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7B" w:rsidRDefault="007B387B" w:rsidP="007B387B">
      <w:pPr>
        <w:tabs>
          <w:tab w:val="num" w:pos="720"/>
        </w:tabs>
        <w:adjustRightInd w:val="0"/>
        <w:snapToGrid w:val="0"/>
        <w:spacing w:line="360" w:lineRule="auto"/>
        <w:rPr>
          <w:rFonts w:eastAsia="標楷體" w:hint="eastAsia"/>
          <w:b/>
          <w:szCs w:val="32"/>
        </w:rPr>
      </w:pPr>
    </w:p>
    <w:p w:rsidR="007B387B" w:rsidRPr="00C21938" w:rsidRDefault="007B387B" w:rsidP="007B387B">
      <w:pPr>
        <w:tabs>
          <w:tab w:val="num" w:pos="720"/>
        </w:tabs>
        <w:adjustRightInd w:val="0"/>
        <w:snapToGrid w:val="0"/>
        <w:spacing w:line="360" w:lineRule="auto"/>
        <w:rPr>
          <w:rFonts w:eastAsia="標楷體" w:hint="eastAsia"/>
          <w:b/>
          <w:szCs w:val="32"/>
        </w:rPr>
      </w:pPr>
      <w:bookmarkStart w:id="0" w:name="_GoBack"/>
      <w:bookmarkEnd w:id="0"/>
      <w:r w:rsidRPr="004F35D4">
        <w:rPr>
          <w:rFonts w:eastAsia="標楷體"/>
          <w:b/>
          <w:szCs w:val="32"/>
        </w:rPr>
        <w:t>實習機構對實習生與課程滿意度調查（實習資訊系統線上填報）</w:t>
      </w:r>
    </w:p>
    <w:tbl>
      <w:tblPr>
        <w:tblpPr w:leftFromText="180" w:rightFromText="180" w:vertAnchor="text" w:tblpY="1"/>
        <w:tblOverlap w:val="never"/>
        <w:tblW w:w="103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4256"/>
        <w:gridCol w:w="851"/>
        <w:gridCol w:w="73"/>
        <w:gridCol w:w="344"/>
        <w:gridCol w:w="8"/>
        <w:gridCol w:w="572"/>
        <w:gridCol w:w="922"/>
        <w:gridCol w:w="18"/>
        <w:gridCol w:w="8"/>
        <w:gridCol w:w="898"/>
        <w:gridCol w:w="125"/>
        <w:gridCol w:w="8"/>
        <w:gridCol w:w="701"/>
        <w:gridCol w:w="8"/>
        <w:gridCol w:w="82"/>
        <w:gridCol w:w="924"/>
      </w:tblGrid>
      <w:tr w:rsidR="007B387B" w:rsidRPr="004F35D4" w:rsidTr="00B7040F">
        <w:trPr>
          <w:gridAfter w:val="2"/>
          <w:wAfter w:w="1006" w:type="dxa"/>
          <w:trHeight w:val="390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Cs w:val="28"/>
              </w:rPr>
            </w:pPr>
            <w:r w:rsidRPr="004F35D4">
              <w:rPr>
                <w:rFonts w:eastAsia="標楷體"/>
                <w:b/>
                <w:bCs/>
                <w:color w:val="000000"/>
                <w:szCs w:val="28"/>
              </w:rPr>
              <w:t>第一部份：對實習生滿意度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7B387B" w:rsidRPr="004F35D4" w:rsidTr="00B7040F">
        <w:trPr>
          <w:gridAfter w:val="10"/>
          <w:wAfter w:w="3694" w:type="dxa"/>
          <w:trHeight w:val="328"/>
        </w:trPr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機構名稱：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實習生姓名：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87B" w:rsidRPr="004F35D4" w:rsidRDefault="007B387B" w:rsidP="00B7040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gridAfter w:val="2"/>
          <w:wAfter w:w="1006" w:type="dxa"/>
          <w:trHeight w:val="412"/>
        </w:trPr>
        <w:tc>
          <w:tcPr>
            <w:tcW w:w="4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（一）</w:t>
            </w:r>
            <w:proofErr w:type="gramStart"/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般職場</w:t>
            </w:r>
            <w:proofErr w:type="gramEnd"/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就業力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trHeight w:val="378"/>
        </w:trPr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題號</w:t>
            </w:r>
          </w:p>
        </w:tc>
        <w:tc>
          <w:tcPr>
            <w:tcW w:w="4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題目</w:t>
            </w:r>
          </w:p>
        </w:tc>
        <w:tc>
          <w:tcPr>
            <w:tcW w:w="55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滿意度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普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通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專業知識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專業技能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能將理論應用於實務的能力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能將想法付諸執行的能力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溝通表達能力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問題解決能力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團隊合作能力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1-8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領導統御能力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811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1-9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87B" w:rsidRPr="004F35D4" w:rsidRDefault="007B387B" w:rsidP="00B7040F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自我管理能力</w:t>
            </w:r>
            <w:r w:rsidRPr="004F35D4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4F35D4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4F35D4">
              <w:rPr>
                <w:rFonts w:eastAsia="標楷體"/>
                <w:color w:val="000000"/>
                <w:sz w:val="18"/>
                <w:szCs w:val="20"/>
              </w:rPr>
              <w:t>工作態度良好包含有時間管理、負責任、耐心、紀律、配合度、穩定性、情緒管理、壓力調適等</w:t>
            </w:r>
            <w:r w:rsidRPr="004F35D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1-10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創新思考能力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資訊應用能力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職</w:t>
            </w:r>
            <w:proofErr w:type="gramStart"/>
            <w:r w:rsidRPr="004F35D4">
              <w:rPr>
                <w:rFonts w:eastAsia="標楷體"/>
                <w:color w:val="000000"/>
                <w:sz w:val="20"/>
                <w:szCs w:val="20"/>
              </w:rPr>
              <w:t>涯</w:t>
            </w:r>
            <w:proofErr w:type="gramEnd"/>
            <w:r w:rsidRPr="004F35D4">
              <w:rPr>
                <w:rFonts w:eastAsia="標楷體"/>
                <w:color w:val="000000"/>
                <w:sz w:val="20"/>
                <w:szCs w:val="20"/>
              </w:rPr>
              <w:t>規劃能力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615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職場認知能力</w:t>
            </w:r>
            <w:r w:rsidRPr="004F35D4">
              <w:rPr>
                <w:rFonts w:eastAsia="標楷體"/>
                <w:color w:val="000000"/>
                <w:sz w:val="20"/>
                <w:szCs w:val="20"/>
              </w:rPr>
              <w:br/>
              <w:t>(</w:t>
            </w:r>
            <w:r w:rsidRPr="004F35D4">
              <w:rPr>
                <w:rFonts w:eastAsia="標楷體"/>
                <w:color w:val="000000"/>
                <w:sz w:val="20"/>
                <w:szCs w:val="20"/>
              </w:rPr>
              <w:t>遵守專業倫理與道德</w:t>
            </w:r>
            <w:r w:rsidRPr="004F35D4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1-14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國際宏觀能力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持續學習能力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1-16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人際關係經營能力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1-17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整體工作表現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gridAfter w:val="1"/>
          <w:wAfter w:w="924" w:type="dxa"/>
          <w:trHeight w:val="390"/>
        </w:trPr>
        <w:tc>
          <w:tcPr>
            <w:tcW w:w="4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(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二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)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校核心能力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trHeight w:val="330"/>
        </w:trPr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題號</w:t>
            </w:r>
          </w:p>
        </w:tc>
        <w:tc>
          <w:tcPr>
            <w:tcW w:w="4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題目</w:t>
            </w:r>
          </w:p>
        </w:tc>
        <w:tc>
          <w:tcPr>
            <w:tcW w:w="55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滿意度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普</w:t>
            </w:r>
          </w:p>
          <w:p w:rsidR="007B387B" w:rsidRPr="004F35D4" w:rsidRDefault="007B387B" w:rsidP="00B7040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通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健康實踐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溝通合作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專業知能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潛能素養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實務學習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lastRenderedPageBreak/>
              <w:t>2-6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創新思考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2-7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關懷服務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92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2-8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語文表達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trHeight w:val="390"/>
        </w:trPr>
        <w:tc>
          <w:tcPr>
            <w:tcW w:w="4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(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三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)</w:t>
            </w: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系核心能力（</w:t>
            </w:r>
            <w:proofErr w:type="gramStart"/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醫</w:t>
            </w:r>
            <w:proofErr w:type="gramEnd"/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技系）</w:t>
            </w:r>
          </w:p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其</w:t>
            </w:r>
            <w:r w:rsidRPr="004F35D4">
              <w:rPr>
                <w:rFonts w:eastAsia="標楷體"/>
                <w:b/>
                <w:bCs/>
                <w:sz w:val="20"/>
                <w:szCs w:val="20"/>
              </w:rPr>
              <w:t>他科系請依據系核心能力修改此部份題目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trHeight w:val="330"/>
        </w:trPr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題號</w:t>
            </w:r>
          </w:p>
        </w:tc>
        <w:tc>
          <w:tcPr>
            <w:tcW w:w="4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題目</w:t>
            </w:r>
          </w:p>
        </w:tc>
        <w:tc>
          <w:tcPr>
            <w:tcW w:w="554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滿意度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普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通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健康實踐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溝通合作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3-3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實務學習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關懷服務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實務學習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檢驗知能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生技技能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問題解決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3-9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語文應用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自我學習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trHeight w:val="580"/>
        </w:trPr>
        <w:tc>
          <w:tcPr>
            <w:tcW w:w="4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第二部份：對實習課程滿意度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gridAfter w:val="15"/>
          <w:wAfter w:w="5542" w:type="dxa"/>
          <w:trHeight w:val="360"/>
        </w:trPr>
        <w:tc>
          <w:tcPr>
            <w:tcW w:w="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題號</w:t>
            </w:r>
          </w:p>
        </w:tc>
        <w:tc>
          <w:tcPr>
            <w:tcW w:w="42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題目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普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通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4-1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實習內容與工作項目適當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實習時間長短適當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實習期程安排適當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校內教師能提供學生必要指導和協助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校內教師能和實習機構有適當互動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gridAfter w:val="1"/>
          <w:wAfter w:w="924" w:type="dxa"/>
          <w:trHeight w:val="390"/>
        </w:trPr>
        <w:tc>
          <w:tcPr>
            <w:tcW w:w="4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b/>
                <w:bCs/>
                <w:color w:val="000000"/>
                <w:sz w:val="20"/>
                <w:szCs w:val="20"/>
              </w:rPr>
              <w:t>第三部份：建議事項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387B" w:rsidRPr="004F35D4" w:rsidTr="00B7040F">
        <w:trPr>
          <w:gridAfter w:val="1"/>
          <w:wAfter w:w="92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普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通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非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常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不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滿</w:t>
            </w:r>
          </w:p>
          <w:p w:rsidR="007B387B" w:rsidRPr="004F35D4" w:rsidRDefault="007B387B" w:rsidP="00B7040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意</w:t>
            </w:r>
          </w:p>
        </w:tc>
      </w:tr>
      <w:tr w:rsidR="007B387B" w:rsidRPr="004F35D4" w:rsidTr="00B7040F">
        <w:trPr>
          <w:gridAfter w:val="1"/>
          <w:wAfter w:w="924" w:type="dxa"/>
          <w:trHeight w:val="39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未來如有適合職缺，您聘用此實習生之意願為？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□5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□3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□2</w:t>
            </w:r>
          </w:p>
        </w:tc>
        <w:tc>
          <w:tcPr>
            <w:tcW w:w="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□1</w:t>
            </w:r>
          </w:p>
        </w:tc>
      </w:tr>
      <w:tr w:rsidR="007B387B" w:rsidRPr="004F35D4" w:rsidTr="00B7040F">
        <w:trPr>
          <w:gridAfter w:val="3"/>
          <w:wAfter w:w="1014" w:type="dxa"/>
          <w:trHeight w:val="330"/>
        </w:trPr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55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F35D4">
              <w:rPr>
                <w:rFonts w:eastAsia="標楷體"/>
                <w:color w:val="000000"/>
                <w:sz w:val="20"/>
                <w:szCs w:val="20"/>
              </w:rPr>
              <w:t>煩請寫下您對本系（科）實習課程或實習學生教學之意見：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87B" w:rsidRPr="004F35D4" w:rsidRDefault="007B387B" w:rsidP="00B7040F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91441E" w:rsidRDefault="0091441E"/>
    <w:sectPr w:rsidR="0091441E" w:rsidSect="007B3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B"/>
    <w:rsid w:val="007B387B"/>
    <w:rsid w:val="009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KuoLab</dc:creator>
  <cp:lastModifiedBy>KuoLab</cp:lastModifiedBy>
  <cp:revision>1</cp:revision>
  <dcterms:created xsi:type="dcterms:W3CDTF">2021-09-01T03:36:00Z</dcterms:created>
  <dcterms:modified xsi:type="dcterms:W3CDTF">2021-09-01T03:37:00Z</dcterms:modified>
</cp:coreProperties>
</file>