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1E" w:rsidRDefault="0091441E">
      <w:bookmarkStart w:id="0" w:name="_GoBack"/>
      <w:bookmarkEnd w:id="0"/>
    </w:p>
    <w:p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0912AA">
        <w:trPr>
          <w:trHeight w:val="424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44665D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</w:rPr>
              <w:t>煙波大飯店股份有限公司</w:t>
            </w:r>
          </w:p>
        </w:tc>
      </w:tr>
      <w:tr w:rsidR="00853D57" w:rsidRPr="00664AD0" w:rsidTr="000912AA">
        <w:trPr>
          <w:trHeight w:val="46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B607B4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</w:rPr>
              <w:t>邱顯霖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B607B4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</w:rPr>
              <w:t>03-520-3188#5011</w:t>
            </w:r>
          </w:p>
        </w:tc>
      </w:tr>
      <w:tr w:rsidR="00853D57" w:rsidRPr="00664AD0" w:rsidTr="000912AA">
        <w:trPr>
          <w:trHeight w:val="454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34627F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hyperlink r:id="rId6" w:history="1">
              <w:r w:rsidR="00B607B4" w:rsidRPr="0013574D">
                <w:rPr>
                  <w:rStyle w:val="a5"/>
                  <w:rFonts w:ascii="標楷體" w:eastAsia="標楷體" w:hAnsi="標楷體" w:hint="eastAsia"/>
                </w:rPr>
                <w:t>Antonia@lakeshore.com.tw</w:t>
              </w:r>
            </w:hyperlink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</w:p>
        </w:tc>
      </w:tr>
      <w:tr w:rsidR="00853D57" w:rsidRPr="00664AD0" w:rsidTr="000912AA">
        <w:trPr>
          <w:trHeight w:val="393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B607B4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</w:rPr>
              <w:t>新竹市東區明湖路773號</w:t>
            </w:r>
          </w:p>
        </w:tc>
      </w:tr>
      <w:tr w:rsidR="004F1CE5" w:rsidRPr="00664AD0" w:rsidTr="004F1CE5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B607B4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9B6FE4">
              <w:rPr>
                <w:rFonts w:ascii="標楷體" w:eastAsia="標楷體" w:hAnsi="標楷體" w:hint="eastAsia"/>
              </w:rPr>
              <w:t>煙波國際觀光集團深耕台灣二十年，致力追求創新突破，邀集國內外各方專業人才，積極拓展事業版圖，打造煙波連鎖飯店集團，擁有兩個品牌－「煙波大飯店」、「煙波花時間」。 我們相信飯店是人與土地友誼的交會點，秉持品牌核心「共好的旅行」打造旗下九間飯店，涵蓋新竹、花蓮、宜蘭與台南等四縣市，並正在進行「花蓮太魯閣」園區、「蘇澳二館」、「台中館」及「台東館」拓點計畫，帶領旅人感受豐饒的台灣深度之旅</w:t>
            </w:r>
            <w:r w:rsidRPr="009B6FE4">
              <w:rPr>
                <w:rFonts w:ascii="標楷體" w:eastAsia="標楷體" w:hAnsi="標楷體" w:hint="eastAsia"/>
                <w:bCs/>
              </w:rPr>
              <w:t>。</w:t>
            </w:r>
          </w:p>
        </w:tc>
      </w:tr>
      <w:tr w:rsidR="004F1CE5" w:rsidRPr="00664AD0" w:rsidTr="000912AA">
        <w:trPr>
          <w:trHeight w:val="34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4F1CE5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F1CE5" w:rsidRPr="00664AD0" w:rsidRDefault="008E4C76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  <w:sz w:val="26"/>
              </w:rPr>
            </w:pPr>
            <w:r w:rsidRPr="009B6FE4">
              <w:rPr>
                <w:rFonts w:ascii="標楷體" w:eastAsia="標楷體" w:hAnsi="標楷體" w:hint="eastAsia"/>
              </w:rPr>
              <w:t>旅宿暨餐飲服務</w:t>
            </w:r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="00D44FB9"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D44FB9"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D44FB9"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D44FB9"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4F1CE5">
              <w:rPr>
                <w:rFonts w:eastAsia="標楷體" w:hint="eastAsia"/>
              </w:rPr>
              <w:t>事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282FBD" w:rsidRPr="00664AD0" w:rsidRDefault="00282FB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 w:rsidR="00282FBD">
              <w:rPr>
                <w:rFonts w:eastAsia="標楷體" w:hint="eastAsia"/>
              </w:rPr>
              <w:t>(</w:t>
            </w:r>
            <w:r w:rsidR="00282FBD">
              <w:rPr>
                <w:rFonts w:eastAsia="標楷體" w:hint="eastAsia"/>
              </w:rPr>
              <w:t>科</w:t>
            </w:r>
            <w:r w:rsidR="00282FBD"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  <w:r w:rsidR="0034495F">
              <w:rPr>
                <w:rFonts w:eastAsia="標楷體" w:hint="eastAsia"/>
              </w:rPr>
              <w:t>(</w:t>
            </w:r>
            <w:r w:rsidR="0034495F">
              <w:rPr>
                <w:rFonts w:eastAsia="標楷體" w:hint="eastAsia"/>
              </w:rPr>
              <w:t>科</w:t>
            </w:r>
            <w:r w:rsidR="0034495F"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4D6C12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4D6C12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餐旅管理系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 w:rsidR="008945D3">
              <w:rPr>
                <w:rFonts w:eastAsia="標楷體" w:hint="eastAsia"/>
                <w:lang w:eastAsia="zh-HK"/>
              </w:rPr>
              <w:t>請參閱附件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1A76B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學期：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1A76B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3F4FB8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0B3942" w:rsidP="003F4FB8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就讀相關科系</w:t>
            </w:r>
          </w:p>
        </w:tc>
      </w:tr>
      <w:tr w:rsidR="00853D57" w:rsidRPr="00664AD0" w:rsidTr="003F4FB8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A028AC" w:rsidP="003F4FB8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A028AC">
              <w:rPr>
                <w:rFonts w:eastAsia="標楷體" w:hint="eastAsia"/>
              </w:rPr>
              <w:t>房務單位、餐飲區域、親子俱樂部、客務櫃台</w:t>
            </w:r>
          </w:p>
        </w:tc>
      </w:tr>
      <w:tr w:rsidR="00853D57" w:rsidRPr="00664AD0" w:rsidTr="004F1CE5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E310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法定最低</w:t>
            </w:r>
            <w:r w:rsidR="00853D57" w:rsidRPr="00664AD0">
              <w:rPr>
                <w:rFonts w:eastAsia="標楷體"/>
                <w:lang w:eastAsia="zh-HK"/>
              </w:rPr>
              <w:t>月</w:t>
            </w:r>
            <w:r w:rsidR="00853D57" w:rsidRPr="00664AD0">
              <w:rPr>
                <w:rFonts w:eastAsia="標楷體"/>
              </w:rPr>
              <w:t>薪資：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</w:t>
            </w:r>
            <w:r w:rsidR="00EC5175" w:rsidRPr="00EC5175">
              <w:rPr>
                <w:rFonts w:ascii="標楷體" w:eastAsia="標楷體" w:hAnsi="標楷體" w:hint="eastAsia"/>
                <w:u w:val="single"/>
              </w:rPr>
              <w:t>27,000</w:t>
            </w:r>
            <w:r w:rsidR="00853D57" w:rsidRPr="00664AD0">
              <w:rPr>
                <w:rFonts w:eastAsia="標楷體"/>
                <w:u w:val="single"/>
              </w:rPr>
              <w:t xml:space="preserve">　</w:t>
            </w:r>
            <w:r w:rsidR="00853D57" w:rsidRPr="00664AD0">
              <w:rPr>
                <w:rFonts w:eastAsia="標楷體"/>
                <w:u w:val="single"/>
              </w:rPr>
              <w:t xml:space="preserve"> </w:t>
            </w:r>
            <w:r w:rsidR="00853D57" w:rsidRPr="00664AD0">
              <w:rPr>
                <w:rFonts w:eastAsia="標楷體"/>
              </w:rPr>
              <w:t>元</w:t>
            </w:r>
            <w:r w:rsidR="00853D57" w:rsidRPr="00664AD0">
              <w:rPr>
                <w:rFonts w:eastAsia="標楷體"/>
              </w:rPr>
              <w:t xml:space="preserve"> 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時薪：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　　　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</w:rPr>
              <w:t>元／</w:t>
            </w:r>
            <w:r w:rsidR="00853D57" w:rsidRPr="00664AD0">
              <w:rPr>
                <w:rFonts w:eastAsia="標楷體"/>
                <w:lang w:eastAsia="zh-HK"/>
              </w:rPr>
              <w:t>小時</w:t>
            </w:r>
            <w:r w:rsidR="00853D57" w:rsidRPr="00664AD0">
              <w:rPr>
                <w:rFonts w:eastAsia="標楷體"/>
              </w:rPr>
              <w:t xml:space="preserve"> 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53D57" w:rsidRPr="00664AD0" w:rsidRDefault="00060C5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其他：</w:t>
            </w:r>
            <w:r w:rsidR="00E25A59">
              <w:rPr>
                <w:rFonts w:eastAsia="標楷體" w:hint="eastAsia"/>
                <w:u w:val="single" w:color="000000"/>
              </w:rPr>
              <w:t>績優員工頒發煙波住宿卷</w:t>
            </w:r>
            <w:r w:rsidR="00911800">
              <w:rPr>
                <w:rFonts w:eastAsia="標楷體" w:hint="eastAsia"/>
                <w:u w:val="single" w:color="000000"/>
              </w:rPr>
              <w:t>(</w:t>
            </w:r>
            <w:r w:rsidR="00911800">
              <w:rPr>
                <w:rFonts w:eastAsia="標楷體" w:hint="eastAsia"/>
                <w:u w:val="single" w:color="000000"/>
              </w:rPr>
              <w:t>館別任選</w:t>
            </w:r>
            <w:r w:rsidR="00911800">
              <w:rPr>
                <w:rFonts w:eastAsia="標楷體" w:hint="eastAsia"/>
                <w:u w:val="single" w:color="000000"/>
              </w:rPr>
              <w:t>)</w:t>
            </w:r>
            <w:r w:rsidR="006C48A5">
              <w:rPr>
                <w:rFonts w:eastAsia="標楷體" w:hint="eastAsia"/>
                <w:u w:val="single" w:color="000000"/>
              </w:rPr>
              <w:t>、優越服務</w:t>
            </w:r>
            <w:r w:rsidR="001D1BD5">
              <w:rPr>
                <w:rFonts w:eastAsia="標楷體" w:hint="eastAsia"/>
                <w:u w:val="single" w:color="000000"/>
              </w:rPr>
              <w:t>經審核通過，</w:t>
            </w:r>
            <w:r w:rsidR="006C48A5">
              <w:rPr>
                <w:rFonts w:eastAsia="標楷體" w:hint="eastAsia"/>
                <w:u w:val="single" w:color="000000"/>
              </w:rPr>
              <w:t>可申請獎金</w:t>
            </w:r>
            <w:r w:rsidR="007D5062">
              <w:rPr>
                <w:rFonts w:eastAsia="標楷體" w:hint="eastAsia"/>
                <w:u w:val="single" w:color="000000"/>
              </w:rPr>
              <w:t>$</w:t>
            </w:r>
            <w:r w:rsidR="006C48A5">
              <w:rPr>
                <w:rFonts w:eastAsia="標楷體" w:hint="eastAsia"/>
                <w:u w:val="single" w:color="000000"/>
              </w:rPr>
              <w:t>1,000</w:t>
            </w:r>
            <w:r w:rsidR="007D5062">
              <w:rPr>
                <w:rFonts w:eastAsia="標楷體" w:hint="eastAsia"/>
                <w:u w:val="single" w:color="000000"/>
              </w:rPr>
              <w:t>/</w:t>
            </w:r>
            <w:r w:rsidR="007D5062">
              <w:rPr>
                <w:rFonts w:eastAsia="標楷體" w:hint="eastAsia"/>
                <w:u w:val="single" w:color="000000"/>
              </w:rPr>
              <w:t>件</w:t>
            </w:r>
            <w:r w:rsidR="00E25A59">
              <w:rPr>
                <w:rFonts w:eastAsia="標楷體" w:hint="eastAsia"/>
                <w:u w:val="single" w:color="000000"/>
              </w:rPr>
              <w:t xml:space="preserve">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特殊班別另有津貼</w:t>
            </w:r>
            <w:r w:rsidR="00853D57" w:rsidRPr="00664AD0">
              <w:rPr>
                <w:rFonts w:eastAsia="標楷體"/>
                <w:u w:val="single" w:color="000000"/>
              </w:rPr>
              <w:t xml:space="preserve">   </w:t>
            </w:r>
            <w:r w:rsidR="00853D57" w:rsidRPr="00664AD0">
              <w:rPr>
                <w:rFonts w:eastAsia="標楷體"/>
                <w:u w:val="single" w:color="000000"/>
              </w:rPr>
              <w:t xml:space="preserve">　　　　</w:t>
            </w:r>
            <w:r w:rsidR="00853D57" w:rsidRPr="00664AD0">
              <w:rPr>
                <w:rFonts w:eastAsia="標楷體"/>
              </w:rPr>
              <w:t>元</w:t>
            </w:r>
          </w:p>
        </w:tc>
      </w:tr>
      <w:tr w:rsidR="00853D57" w:rsidRPr="00664AD0" w:rsidTr="004F1CE5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6765E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>
              <w:rPr>
                <w:rFonts w:eastAsia="標楷體" w:hint="eastAsia"/>
              </w:rPr>
              <w:t>，</w:t>
            </w:r>
            <w:r w:rsidRPr="006765EE">
              <w:rPr>
                <w:rFonts w:eastAsia="標楷體" w:hint="eastAsia"/>
              </w:rPr>
              <w:t>免費提供工作餐或津貼</w:t>
            </w:r>
            <w:r w:rsidR="00853D57" w:rsidRPr="00664AD0">
              <w:rPr>
                <w:rFonts w:eastAsia="標楷體"/>
              </w:rPr>
              <w:t xml:space="preserve">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="006765EE"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Pr="00664AD0">
              <w:rPr>
                <w:rFonts w:eastAsia="標楷體"/>
              </w:rPr>
              <w:t>是</w:t>
            </w:r>
            <w:r w:rsidR="006765EE">
              <w:rPr>
                <w:rFonts w:ascii="標楷體" w:eastAsia="標楷體" w:hAnsi="標楷體" w:hint="eastAsia"/>
              </w:rPr>
              <w:t>，</w:t>
            </w:r>
            <w:r w:rsidR="006765EE" w:rsidRPr="00A268FA">
              <w:rPr>
                <w:rFonts w:ascii="標楷體" w:eastAsia="標楷體" w:hAnsi="標楷體" w:hint="eastAsia"/>
              </w:rPr>
              <w:t>水電費依使用收費</w:t>
            </w:r>
            <w:r w:rsidRPr="00664AD0">
              <w:rPr>
                <w:rFonts w:eastAsia="標楷體"/>
              </w:rPr>
              <w:t xml:space="preserve">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4F1CE5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D687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2D687C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勞保</w:t>
            </w:r>
            <w:r w:rsidR="00853D57" w:rsidRPr="00664AD0">
              <w:rPr>
                <w:rFonts w:eastAsia="標楷體"/>
              </w:rPr>
              <w:t xml:space="preserve">  </w:t>
            </w: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</w:rPr>
              <w:t>健保</w:t>
            </w:r>
            <w:r w:rsidR="00853D57" w:rsidRPr="00664AD0">
              <w:rPr>
                <w:rFonts w:eastAsia="標楷體"/>
              </w:rPr>
              <w:t xml:space="preserve">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其他</w:t>
            </w:r>
          </w:p>
        </w:tc>
      </w:tr>
      <w:tr w:rsidR="00853D57" w:rsidRPr="00664AD0" w:rsidTr="004F1CE5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420FA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9B6FE4">
              <w:rPr>
                <w:rFonts w:ascii="標楷體" w:eastAsia="標楷體" w:hAnsi="標楷體" w:hint="eastAsia"/>
                <w:kern w:val="0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ascii="標楷體" w:eastAsia="標楷體" w:hAnsi="標楷體" w:hint="eastAsia"/>
                <w:color w:val="000000"/>
              </w:rPr>
              <w:t>，半年內回任</w:t>
            </w:r>
            <w:r w:rsidR="00586A5F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實習年資</w:t>
            </w:r>
            <w:r w:rsidR="00493E27">
              <w:rPr>
                <w:rFonts w:ascii="標楷體" w:eastAsia="標楷體" w:hAnsi="標楷體" w:hint="eastAsia"/>
                <w:color w:val="000000"/>
              </w:rPr>
              <w:t>可依時數換算</w:t>
            </w:r>
            <w:r>
              <w:rPr>
                <w:rFonts w:ascii="標楷體" w:eastAsia="標楷體" w:hAnsi="標楷體" w:hint="eastAsia"/>
                <w:color w:val="000000"/>
              </w:rPr>
              <w:t>銜接</w:t>
            </w:r>
            <w:r w:rsidR="00853D57">
              <w:rPr>
                <w:rFonts w:eastAsia="標楷體" w:hint="eastAsia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493E27">
        <w:trPr>
          <w:trHeight w:val="3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4F1CE5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6F018B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7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27F" w:rsidRDefault="0034627F" w:rsidP="000F2110">
      <w:r>
        <w:separator/>
      </w:r>
    </w:p>
  </w:endnote>
  <w:endnote w:type="continuationSeparator" w:id="0">
    <w:p w:rsidR="0034627F" w:rsidRDefault="0034627F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27F" w:rsidRDefault="0034627F" w:rsidP="000F2110">
      <w:r>
        <w:separator/>
      </w:r>
    </w:p>
  </w:footnote>
  <w:footnote w:type="continuationSeparator" w:id="0">
    <w:p w:rsidR="0034627F" w:rsidRDefault="0034627F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7"/>
    <w:rsid w:val="00060C5F"/>
    <w:rsid w:val="000912AA"/>
    <w:rsid w:val="000B3942"/>
    <w:rsid w:val="000B6397"/>
    <w:rsid w:val="000F2110"/>
    <w:rsid w:val="001A76B6"/>
    <w:rsid w:val="001D1BD5"/>
    <w:rsid w:val="00256CDB"/>
    <w:rsid w:val="00257B22"/>
    <w:rsid w:val="00282FBD"/>
    <w:rsid w:val="002D687C"/>
    <w:rsid w:val="0034495F"/>
    <w:rsid w:val="0034627F"/>
    <w:rsid w:val="003819A7"/>
    <w:rsid w:val="003F4FB8"/>
    <w:rsid w:val="00420FAB"/>
    <w:rsid w:val="0044665D"/>
    <w:rsid w:val="0045446C"/>
    <w:rsid w:val="00493E27"/>
    <w:rsid w:val="004D6C12"/>
    <w:rsid w:val="004F1CE5"/>
    <w:rsid w:val="00586A5F"/>
    <w:rsid w:val="0061257A"/>
    <w:rsid w:val="006765EE"/>
    <w:rsid w:val="006C48A5"/>
    <w:rsid w:val="006F018B"/>
    <w:rsid w:val="007D5062"/>
    <w:rsid w:val="00853D57"/>
    <w:rsid w:val="0089319F"/>
    <w:rsid w:val="008945D3"/>
    <w:rsid w:val="008E4C76"/>
    <w:rsid w:val="008F6730"/>
    <w:rsid w:val="00911800"/>
    <w:rsid w:val="0091441E"/>
    <w:rsid w:val="00941E4E"/>
    <w:rsid w:val="00A028AC"/>
    <w:rsid w:val="00A701B9"/>
    <w:rsid w:val="00AE454E"/>
    <w:rsid w:val="00AE730C"/>
    <w:rsid w:val="00B607B4"/>
    <w:rsid w:val="00BB0B3C"/>
    <w:rsid w:val="00C61F09"/>
    <w:rsid w:val="00D44FB9"/>
    <w:rsid w:val="00E01FB7"/>
    <w:rsid w:val="00E25A59"/>
    <w:rsid w:val="00E310EF"/>
    <w:rsid w:val="00E678E1"/>
    <w:rsid w:val="00EC5175"/>
    <w:rsid w:val="00ED3099"/>
    <w:rsid w:val="00EF256C"/>
    <w:rsid w:val="00FB03F1"/>
    <w:rsid w:val="00FB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607B4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701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01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nshiphw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onia@lakeshore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user</cp:lastModifiedBy>
  <cp:revision>2</cp:revision>
  <cp:lastPrinted>2023-07-31T02:33:00Z</cp:lastPrinted>
  <dcterms:created xsi:type="dcterms:W3CDTF">2023-07-31T02:35:00Z</dcterms:created>
  <dcterms:modified xsi:type="dcterms:W3CDTF">2023-07-31T02:35:00Z</dcterms:modified>
</cp:coreProperties>
</file>