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AB32E" w14:textId="77777777" w:rsidR="0091441E" w:rsidRDefault="0091441E">
      <w:bookmarkStart w:id="0" w:name="_GoBack"/>
      <w:bookmarkEnd w:id="0"/>
    </w:p>
    <w:p w14:paraId="1AB8CE52" w14:textId="77777777"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14:paraId="462226CA" w14:textId="77777777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ECFD4C4" w14:textId="77777777"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14:paraId="7510F897" w14:textId="77777777" w:rsidTr="00B7040F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736E714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04BBFFD" w14:textId="4E110826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DA475C">
              <w:rPr>
                <w:rFonts w:eastAsia="標楷體" w:hint="eastAsia"/>
                <w:sz w:val="26"/>
              </w:rPr>
              <w:t>悠旅生活事業股份有限公司</w:t>
            </w:r>
          </w:p>
        </w:tc>
      </w:tr>
      <w:tr w:rsidR="00853D57" w:rsidRPr="00664AD0" w14:paraId="305CFD52" w14:textId="77777777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71DB517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9B8FB5D" w14:textId="7899B362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DA475C">
              <w:rPr>
                <w:rFonts w:eastAsia="標楷體" w:hint="eastAsia"/>
              </w:rPr>
              <w:t>謝佳樺</w:t>
            </w:r>
            <w:r w:rsidR="00DA475C">
              <w:rPr>
                <w:rFonts w:eastAsia="標楷體" w:hint="eastAsia"/>
              </w:rPr>
              <w:t>/</w:t>
            </w:r>
            <w:r w:rsidR="00DA475C">
              <w:rPr>
                <w:rFonts w:eastAsia="標楷體" w:hint="eastAsia"/>
              </w:rPr>
              <w:t>人才招募經理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88FE79F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3B56128" w14:textId="71FFA006" w:rsidR="00853D57" w:rsidRPr="00664AD0" w:rsidRDefault="00DA475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(0</w:t>
            </w:r>
            <w:r>
              <w:rPr>
                <w:rFonts w:eastAsia="標楷體"/>
              </w:rPr>
              <w:t>2)8786-7799</w:t>
            </w:r>
            <w:r>
              <w:rPr>
                <w:rFonts w:eastAsia="標楷體" w:hint="eastAsia"/>
              </w:rPr>
              <w:t>分機</w:t>
            </w:r>
            <w:r>
              <w:rPr>
                <w:rFonts w:eastAsia="標楷體" w:hint="eastAsia"/>
              </w:rPr>
              <w:t>2325</w:t>
            </w:r>
          </w:p>
        </w:tc>
      </w:tr>
      <w:tr w:rsidR="00853D57" w:rsidRPr="00664AD0" w14:paraId="5C929D23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A6EF8B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E47B090" w14:textId="70666185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DA475C">
              <w:rPr>
                <w:rFonts w:eastAsia="標楷體" w:hint="eastAsia"/>
              </w:rPr>
              <w:t>j</w:t>
            </w:r>
            <w:r w:rsidR="00DA475C">
              <w:rPr>
                <w:rFonts w:eastAsia="標楷體"/>
              </w:rPr>
              <w:t>essica@taiwanpcc.com.tw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6F4D4D5D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39DECD0" w14:textId="17E44237" w:rsidR="00853D57" w:rsidRPr="00664AD0" w:rsidRDefault="00DA475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02)8786-9755</w:t>
            </w:r>
          </w:p>
        </w:tc>
      </w:tr>
      <w:tr w:rsidR="00853D57" w:rsidRPr="00664AD0" w14:paraId="4BC0D88C" w14:textId="77777777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FA31CAE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F903EAA" w14:textId="57E41F7F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DA475C">
              <w:rPr>
                <w:rFonts w:eastAsia="標楷體" w:hint="eastAsia"/>
                <w:sz w:val="26"/>
              </w:rPr>
              <w:t>台北市信義區基隆路一段</w:t>
            </w:r>
            <w:r w:rsidR="00DA475C">
              <w:rPr>
                <w:rFonts w:eastAsia="標楷體" w:hint="eastAsia"/>
                <w:sz w:val="26"/>
              </w:rPr>
              <w:t>2</w:t>
            </w:r>
            <w:r w:rsidR="00DA475C">
              <w:rPr>
                <w:rFonts w:eastAsia="標楷體"/>
                <w:sz w:val="26"/>
              </w:rPr>
              <w:t>00</w:t>
            </w:r>
            <w:r w:rsidR="00DA475C">
              <w:rPr>
                <w:rFonts w:eastAsia="標楷體" w:hint="eastAsia"/>
                <w:sz w:val="26"/>
              </w:rPr>
              <w:t>號</w:t>
            </w:r>
            <w:r w:rsidR="00DA475C">
              <w:rPr>
                <w:rFonts w:eastAsia="標楷體" w:hint="eastAsia"/>
                <w:sz w:val="26"/>
              </w:rPr>
              <w:t>5</w:t>
            </w:r>
            <w:r w:rsidR="00DA475C">
              <w:rPr>
                <w:rFonts w:eastAsia="標楷體" w:hint="eastAsia"/>
                <w:sz w:val="26"/>
              </w:rPr>
              <w:t>樓</w:t>
            </w:r>
          </w:p>
        </w:tc>
      </w:tr>
      <w:tr w:rsidR="00DA475C" w:rsidRPr="00664AD0" w14:paraId="51DFA0C0" w14:textId="77777777" w:rsidTr="00B7040F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0405611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4A5D9EF" w14:textId="77777777" w:rsidR="00DA475C" w:rsidRPr="00DA475C" w:rsidRDefault="00DA475C" w:rsidP="00DA475C">
            <w:pPr>
              <w:snapToGrid w:val="0"/>
              <w:ind w:rightChars="46" w:right="110"/>
              <w:jc w:val="both"/>
              <w:rPr>
                <w:rFonts w:ascii="標楷體" w:eastAsia="標楷體" w:hAnsi="標楷體"/>
              </w:rPr>
            </w:pPr>
            <w:r w:rsidRPr="00DA475C">
              <w:rPr>
                <w:rFonts w:ascii="標楷體" w:eastAsia="標楷體" w:hAnsi="標楷體" w:hint="eastAsia"/>
              </w:rPr>
              <w:t>1998年1月1日正式成立，由美國 Starbucks Coffee International公司與台灣統一集團旗下統一企業、統一超商三家公司合資成立，共同在台灣開設經營統一星巴克。以 Starbucks Coffee Company 在全球各地選購、烘焙的優質高原咖啡豆為根本，並甄選本地優秀人才培育訓練，提供給台灣的消費者高品質的咖啡與服務，搭配獨特的空間設計理念，提供消費者在居家與辦公室之外，一個品嚐咖啡的第三個好去處。2017年</w:t>
            </w:r>
            <w:r w:rsidRPr="00DA475C">
              <w:rPr>
                <w:rFonts w:ascii="標楷體" w:eastAsia="標楷體" w:hAnsi="標楷體"/>
              </w:rPr>
              <w:t>Starbucks Coffee International</w:t>
            </w:r>
            <w:r w:rsidRPr="00DA475C">
              <w:rPr>
                <w:rFonts w:ascii="標楷體" w:eastAsia="標楷體" w:hAnsi="標楷體" w:hint="eastAsia"/>
              </w:rPr>
              <w:t>授權由統一企業和統一超商負責經營，並更名為悠旅生活事業股份有限公司。</w:t>
            </w:r>
          </w:p>
          <w:p w14:paraId="7F329088" w14:textId="33903B64" w:rsidR="00DA475C" w:rsidRPr="00DA475C" w:rsidRDefault="00DA475C" w:rsidP="00DA475C">
            <w:pPr>
              <w:snapToGrid w:val="0"/>
              <w:ind w:rightChars="46" w:right="110"/>
              <w:jc w:val="both"/>
              <w:rPr>
                <w:rFonts w:ascii="標楷體" w:eastAsia="標楷體" w:hAnsi="標楷體"/>
              </w:rPr>
            </w:pPr>
            <w:r w:rsidRPr="00DA475C">
              <w:rPr>
                <w:rFonts w:ascii="標楷體" w:eastAsia="標楷體" w:hAnsi="標楷體" w:hint="eastAsia"/>
              </w:rPr>
              <w:t>經營咖啡事業著重在人文特質與品質堅持，強調尊重顧客與員工，並堅持採購全球最好的咖啡豆烘焙製作，提供消費者最佳的咖啡產品與最舒適的消費場所，經營Starbucks Coffee成為全球精品咖啡領導品牌。</w:t>
            </w:r>
          </w:p>
        </w:tc>
      </w:tr>
      <w:tr w:rsidR="00DA475C" w:rsidRPr="00664AD0" w14:paraId="5C5BE9CE" w14:textId="77777777" w:rsidTr="00B7040F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B26BC98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81DDAB3" w14:textId="05FAABD2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咖啡調理、食品點心、咖啡豆與零售商品</w:t>
            </w:r>
          </w:p>
        </w:tc>
      </w:tr>
      <w:tr w:rsidR="00DA475C" w:rsidRPr="00664AD0" w14:paraId="2F4AD337" w14:textId="77777777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D256970" w14:textId="2542BE62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  <w:lang w:eastAsia="zh-HK"/>
              </w:rPr>
              <w:t>四技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DA475C" w:rsidRPr="00664AD0" w14:paraId="390BC27A" w14:textId="77777777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495C38A" w14:textId="77777777" w:rsidR="00DA475C" w:rsidRPr="00664AD0" w:rsidRDefault="00DA475C" w:rsidP="00DA475C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醫學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07B67D0" w14:textId="77777777" w:rsidR="00DA475C" w:rsidRPr="00664AD0" w:rsidRDefault="00DA475C" w:rsidP="00DA475C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94A78DE" w14:textId="77777777" w:rsidR="00DA475C" w:rsidRPr="00664AD0" w:rsidRDefault="00DA475C" w:rsidP="00DA475C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DA475C" w:rsidRPr="00664AD0" w14:paraId="3D9B2B75" w14:textId="77777777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3309678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14:paraId="4A092C65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14:paraId="5CF8FE60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14:paraId="574380FD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</w:p>
          <w:p w14:paraId="53B85B20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  <w:u w:val="single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生物</w:t>
            </w:r>
            <w:r>
              <w:rPr>
                <w:rFonts w:eastAsia="標楷體" w:hint="eastAsia"/>
              </w:rPr>
              <w:t>科技系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14:paraId="628CC612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寵物美容學士學位學程</w:t>
            </w:r>
          </w:p>
          <w:p w14:paraId="4D978C83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9F64D9D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</w:p>
          <w:p w14:paraId="090C5994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14:paraId="39D53891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</w:p>
          <w:p w14:paraId="43E7D630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</w:p>
          <w:p w14:paraId="3010BC2A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數位設計與資訊管理系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D0F711A" w14:textId="0FF0CA6B" w:rsidR="00DA475C" w:rsidRPr="00664AD0" w:rsidRDefault="00A8224F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="00DA475C" w:rsidRPr="00664AD0">
              <w:rPr>
                <w:rFonts w:eastAsia="標楷體"/>
              </w:rPr>
              <w:t>食品營養系</w:t>
            </w:r>
          </w:p>
          <w:p w14:paraId="24729DC2" w14:textId="3B54C375" w:rsidR="00DA475C" w:rsidRPr="00664AD0" w:rsidRDefault="00A8224F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="00DA475C" w:rsidRPr="00664AD0">
              <w:rPr>
                <w:rFonts w:eastAsia="標楷體"/>
              </w:rPr>
              <w:t>餐旅管理系</w:t>
            </w:r>
          </w:p>
          <w:p w14:paraId="5C1ACE80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14:paraId="0B70F918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14:paraId="0810B31D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14:paraId="03B40527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14:paraId="2C3663B0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</w:p>
        </w:tc>
      </w:tr>
      <w:tr w:rsidR="00DA475C" w:rsidRPr="00664AD0" w14:paraId="79A265E1" w14:textId="77777777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4DEFD27" w14:textId="3A4331C2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11/7/1~112/6/30</w:t>
            </w:r>
          </w:p>
        </w:tc>
      </w:tr>
      <w:tr w:rsidR="00DA475C" w:rsidRPr="00664AD0" w14:paraId="7E849A9A" w14:textId="77777777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62B6917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A6B770A" w14:textId="6031DA0A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1</w:t>
            </w:r>
            <w:r>
              <w:rPr>
                <w:rFonts w:eastAsia="標楷體"/>
                <w:u w:val="single"/>
              </w:rPr>
              <w:t>0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7C292BF" w14:textId="34AFA910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  <w:lang w:eastAsia="zh-HK"/>
              </w:rPr>
              <w:t>學年：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1</w:t>
            </w:r>
            <w:r>
              <w:rPr>
                <w:rFonts w:eastAsia="標楷體"/>
                <w:u w:val="single"/>
              </w:rPr>
              <w:t>5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DA475C" w:rsidRPr="00664AD0" w14:paraId="3528FC6C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02BF178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14:paraId="70DB553E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C344E5A" w14:textId="10E14FEB" w:rsidR="00DA475C" w:rsidRP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A475C">
              <w:rPr>
                <w:rFonts w:eastAsia="標楷體" w:hint="eastAsia"/>
              </w:rPr>
              <w:t>1.</w:t>
            </w:r>
            <w:r w:rsidRPr="00DA475C">
              <w:rPr>
                <w:rFonts w:eastAsia="標楷體" w:hint="eastAsia"/>
              </w:rPr>
              <w:t>喜歡與人互動，具備團隊合作精神</w:t>
            </w:r>
          </w:p>
          <w:p w14:paraId="1DAE9648" w14:textId="77777777" w:rsidR="00DA475C" w:rsidRP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A475C">
              <w:rPr>
                <w:rFonts w:eastAsia="標楷體" w:hint="eastAsia"/>
              </w:rPr>
              <w:t>2.</w:t>
            </w:r>
            <w:r w:rsidRPr="00DA475C">
              <w:rPr>
                <w:rFonts w:eastAsia="標楷體" w:hint="eastAsia"/>
              </w:rPr>
              <w:t>對咖啡文化有興趣</w:t>
            </w:r>
          </w:p>
          <w:p w14:paraId="2E40ACA0" w14:textId="77777777" w:rsidR="00DA475C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A475C">
              <w:rPr>
                <w:rFonts w:eastAsia="標楷體" w:hint="eastAsia"/>
              </w:rPr>
              <w:t>3.</w:t>
            </w:r>
            <w:r w:rsidRPr="00DA475C">
              <w:rPr>
                <w:rFonts w:eastAsia="標楷體" w:hint="eastAsia"/>
              </w:rPr>
              <w:t>具備主動積極的學習態度</w:t>
            </w:r>
          </w:p>
          <w:p w14:paraId="296224C2" w14:textId="6D8C3E7F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認同餐飲服務業工作型態</w:t>
            </w:r>
          </w:p>
        </w:tc>
      </w:tr>
      <w:tr w:rsidR="00DA475C" w:rsidRPr="00664AD0" w14:paraId="77E27706" w14:textId="77777777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0687BD4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3631728" w14:textId="45B753DC" w:rsidR="00DA475C" w:rsidRDefault="00780F50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全台各門市</w:t>
            </w:r>
          </w:p>
          <w:p w14:paraId="4B7C3AA4" w14:textId="00D59B0D" w:rsidR="00DA475C" w:rsidRPr="00664AD0" w:rsidRDefault="00780F50" w:rsidP="00780F5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以台南地區門市優先</w:t>
            </w:r>
            <w:r>
              <w:rPr>
                <w:rFonts w:eastAsia="標楷體" w:hint="eastAsia"/>
              </w:rPr>
              <w:t>)</w:t>
            </w:r>
          </w:p>
        </w:tc>
      </w:tr>
      <w:tr w:rsidR="00DA475C" w:rsidRPr="00664AD0" w14:paraId="4F33D9F2" w14:textId="77777777" w:rsidTr="00B7040F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5FD0C07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7C34349" w14:textId="5D436565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</w:rPr>
              <w:t xml:space="preserve">  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時薪：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</w:t>
            </w:r>
            <w:r w:rsidR="00780F50">
              <w:rPr>
                <w:rFonts w:eastAsia="標楷體" w:hint="eastAsia"/>
                <w:u w:val="single"/>
              </w:rPr>
              <w:t>1</w:t>
            </w:r>
            <w:r w:rsidR="00780F50">
              <w:rPr>
                <w:rFonts w:eastAsia="標楷體"/>
                <w:u w:val="single"/>
              </w:rPr>
              <w:t>68</w:t>
            </w:r>
            <w:r w:rsidRPr="00664AD0">
              <w:rPr>
                <w:rFonts w:eastAsia="標楷體"/>
                <w:u w:val="single"/>
              </w:rPr>
              <w:t xml:space="preserve">　　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元／</w:t>
            </w:r>
            <w:r w:rsidRPr="00664AD0">
              <w:rPr>
                <w:rFonts w:eastAsia="標楷體"/>
                <w:lang w:eastAsia="zh-HK"/>
              </w:rPr>
              <w:t>小時</w:t>
            </w:r>
            <w:r w:rsidRPr="00664AD0">
              <w:rPr>
                <w:rFonts w:eastAsia="標楷體"/>
              </w:rPr>
              <w:t xml:space="preserve"> </w:t>
            </w:r>
          </w:p>
          <w:p w14:paraId="38F8F9B9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14:paraId="4290FC82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DA475C" w:rsidRPr="00664AD0" w14:paraId="762CF885" w14:textId="77777777" w:rsidTr="00B7040F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33D0723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747849C" w14:textId="73DE38AD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DB725AA" w14:textId="0F7ADDC0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DA475C" w:rsidRPr="00664AD0" w14:paraId="3547CB37" w14:textId="77777777" w:rsidTr="00B7040F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646F9A2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BE3844E" w14:textId="60FF19C4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25796FA" w14:textId="387CCF11" w:rsidR="00780F50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="00780F50">
              <w:rPr>
                <w:rFonts w:ascii="Segoe UI Symbol" w:eastAsia="標楷體" w:hAnsi="Segoe UI Symbol" w:cs="Segoe UI Symbol"/>
              </w:rPr>
              <w:sym w:font="Wingdings" w:char="F0FE"/>
            </w:r>
            <w:r w:rsidRPr="00664AD0">
              <w:rPr>
                <w:rFonts w:eastAsia="標楷體"/>
              </w:rPr>
              <w:t>其他</w:t>
            </w:r>
            <w:r w:rsidR="00780F50">
              <w:rPr>
                <w:rFonts w:eastAsia="標楷體" w:hint="eastAsia"/>
              </w:rPr>
              <w:t>:</w:t>
            </w:r>
            <w:r w:rsidR="00780F50" w:rsidRPr="00780F50">
              <w:rPr>
                <w:rFonts w:eastAsia="標楷體" w:hint="eastAsia"/>
                <w:color w:val="FF0000"/>
              </w:rPr>
              <w:t>勞退、團保</w:t>
            </w:r>
          </w:p>
        </w:tc>
      </w:tr>
      <w:tr w:rsidR="00DA475C" w:rsidRPr="00664AD0" w14:paraId="239CE393" w14:textId="77777777" w:rsidTr="00B7040F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E4BC105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B388D98" w14:textId="09E82DF2" w:rsidR="00DA475C" w:rsidRPr="00664AD0" w:rsidRDefault="00780F50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="00DA475C" w:rsidRPr="00664AD0">
              <w:rPr>
                <w:rFonts w:eastAsia="標楷體"/>
                <w:lang w:eastAsia="zh-HK"/>
              </w:rPr>
              <w:t>表現良好就業優先錄取</w:t>
            </w:r>
            <w:r w:rsidR="00DA475C">
              <w:rPr>
                <w:rFonts w:eastAsia="標楷體" w:hint="eastAsia"/>
              </w:rPr>
              <w:t xml:space="preserve">   </w:t>
            </w: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="00DA475C" w:rsidRPr="00664AD0">
              <w:rPr>
                <w:rFonts w:eastAsia="標楷體"/>
                <w:lang w:eastAsia="zh-HK"/>
              </w:rPr>
              <w:t>其他：</w:t>
            </w:r>
            <w:r>
              <w:rPr>
                <w:rFonts w:eastAsia="標楷體" w:hint="eastAsia"/>
              </w:rPr>
              <w:t>員工飲料、員工福利品</w:t>
            </w:r>
          </w:p>
        </w:tc>
      </w:tr>
      <w:tr w:rsidR="00DA475C" w:rsidRPr="00664AD0" w14:paraId="23D1FFA6" w14:textId="77777777" w:rsidTr="00B7040F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4D352B2" w14:textId="77777777" w:rsidR="00DA475C" w:rsidRPr="00664AD0" w:rsidRDefault="00DA475C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lastRenderedPageBreak/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A185DC4" w14:textId="7D6FE53A" w:rsidR="00DA475C" w:rsidRPr="00664AD0" w:rsidRDefault="00780F50" w:rsidP="00DA475C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/>
              </w:rPr>
              <w:sym w:font="Wingdings" w:char="F0FE"/>
            </w:r>
            <w:r w:rsidR="00DA475C" w:rsidRPr="00664AD0">
              <w:rPr>
                <w:rFonts w:eastAsia="標楷體"/>
              </w:rPr>
              <w:t>是</w:t>
            </w:r>
            <w:r w:rsidR="00DA475C" w:rsidRPr="00664AD0">
              <w:rPr>
                <w:rFonts w:eastAsia="標楷體"/>
              </w:rPr>
              <w:t xml:space="preserve">   </w:t>
            </w:r>
            <w:r w:rsidR="00DA475C" w:rsidRPr="00664AD0">
              <w:rPr>
                <w:rFonts w:ascii="Segoe UI Symbol" w:eastAsia="標楷體" w:hAnsi="Segoe UI Symbol" w:cs="Segoe UI Symbol"/>
              </w:rPr>
              <w:t>☐</w:t>
            </w:r>
            <w:r w:rsidR="00DA475C" w:rsidRPr="00664AD0">
              <w:rPr>
                <w:rFonts w:eastAsia="標楷體"/>
              </w:rPr>
              <w:t>否</w:t>
            </w:r>
            <w:r w:rsidR="00DA475C">
              <w:rPr>
                <w:rFonts w:eastAsia="標楷體" w:hint="eastAsia"/>
              </w:rPr>
              <w:t xml:space="preserve">  </w:t>
            </w:r>
            <w:r w:rsidR="00DA475C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  <w:lang w:eastAsia="zh-HK"/>
              </w:rPr>
              <w:t>與全球星巴克一致教材</w:t>
            </w:r>
          </w:p>
        </w:tc>
      </w:tr>
      <w:tr w:rsidR="00DA475C" w:rsidRPr="00664AD0" w14:paraId="585F7ADF" w14:textId="77777777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A4935CE" w14:textId="77777777" w:rsidR="00DA475C" w:rsidRPr="00E4530B" w:rsidRDefault="00DA475C" w:rsidP="00DA475C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14:paraId="75A20A02" w14:textId="77777777" w:rsidR="00DA475C" w:rsidRPr="00E4530B" w:rsidRDefault="00DA475C" w:rsidP="00DA475C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14:paraId="6466D753" w14:textId="77777777" w:rsidR="00DA475C" w:rsidRPr="00664AD0" w:rsidRDefault="00DA475C" w:rsidP="00DA475C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7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14:paraId="61F9902E" w14:textId="77777777"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4F3C1" w14:textId="77777777" w:rsidR="0081396F" w:rsidRDefault="0081396F" w:rsidP="000F2110">
      <w:r>
        <w:separator/>
      </w:r>
    </w:p>
  </w:endnote>
  <w:endnote w:type="continuationSeparator" w:id="0">
    <w:p w14:paraId="38BA1352" w14:textId="77777777" w:rsidR="0081396F" w:rsidRDefault="0081396F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BC57F" w14:textId="77777777" w:rsidR="0081396F" w:rsidRDefault="0081396F" w:rsidP="000F2110">
      <w:r>
        <w:separator/>
      </w:r>
    </w:p>
  </w:footnote>
  <w:footnote w:type="continuationSeparator" w:id="0">
    <w:p w14:paraId="43C6AB32" w14:textId="77777777" w:rsidR="0081396F" w:rsidRDefault="0081396F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57"/>
    <w:rsid w:val="000B6397"/>
    <w:rsid w:val="000F2110"/>
    <w:rsid w:val="00284F3F"/>
    <w:rsid w:val="00565B80"/>
    <w:rsid w:val="00780F50"/>
    <w:rsid w:val="0081396F"/>
    <w:rsid w:val="00853D57"/>
    <w:rsid w:val="0091441E"/>
    <w:rsid w:val="00A8224F"/>
    <w:rsid w:val="00D46441"/>
    <w:rsid w:val="00DA475C"/>
    <w:rsid w:val="00F6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AD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4F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84F3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4F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84F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shiphw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2</cp:revision>
  <cp:lastPrinted>2022-04-19T00:42:00Z</cp:lastPrinted>
  <dcterms:created xsi:type="dcterms:W3CDTF">2022-04-19T01:19:00Z</dcterms:created>
  <dcterms:modified xsi:type="dcterms:W3CDTF">2022-04-19T01:19:00Z</dcterms:modified>
</cp:coreProperties>
</file>