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9B54D" w14:textId="77777777" w:rsidR="0091441E" w:rsidRDefault="0091441E"/>
    <w:p w14:paraId="3BFCFD06" w14:textId="77777777" w:rsidR="00853D57" w:rsidRDefault="00853D57"/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14:paraId="1EE6603F" w14:textId="77777777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7383B5E7" w14:textId="77777777"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中華醫事科技大學實習合作機會調查表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14:paraId="538FD607" w14:textId="77777777" w:rsidTr="00B7040F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7071826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36361351" w14:textId="61B4E96F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6A5EB6">
              <w:rPr>
                <w:rFonts w:eastAsia="標楷體" w:hint="eastAsia"/>
                <w:sz w:val="26"/>
              </w:rPr>
              <w:t>榮眾科技股份有限公司</w:t>
            </w:r>
          </w:p>
        </w:tc>
      </w:tr>
      <w:tr w:rsidR="00853D57" w:rsidRPr="00664AD0" w14:paraId="138C4F7A" w14:textId="77777777" w:rsidTr="00B7040F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012AEF2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77CE6309" w14:textId="542B8C41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6A5EB6">
              <w:rPr>
                <w:rFonts w:eastAsia="標楷體" w:hint="eastAsia"/>
              </w:rPr>
              <w:t>人事部</w:t>
            </w:r>
            <w:r w:rsidR="006A5EB6">
              <w:rPr>
                <w:rFonts w:eastAsia="標楷體" w:hint="eastAsia"/>
              </w:rPr>
              <w:t xml:space="preserve"> </w:t>
            </w:r>
            <w:r w:rsidR="006A5EB6">
              <w:rPr>
                <w:rFonts w:eastAsia="標楷體" w:hint="eastAsia"/>
              </w:rPr>
              <w:t>李岱蓉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43BA4A67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CC52E41" w14:textId="094D9052" w:rsidR="00853D57" w:rsidRPr="00664AD0" w:rsidRDefault="006A5EB6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06-6533966#125</w:t>
            </w:r>
          </w:p>
        </w:tc>
      </w:tr>
      <w:tr w:rsidR="00853D57" w:rsidRPr="00664AD0" w14:paraId="3AC4C7D1" w14:textId="77777777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8D1C953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73252BFF" w14:textId="639B30EA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6A5EB6" w:rsidRPr="006A5EB6">
              <w:rPr>
                <w:rFonts w:eastAsia="標楷體"/>
              </w:rPr>
              <w:t>debby_li@aresgreen.com.tw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7415D456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47FED71" w14:textId="439A7887" w:rsidR="00853D57" w:rsidRPr="00664AD0" w:rsidRDefault="006A5EB6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06-</w:t>
            </w:r>
            <w:r w:rsidRPr="006A5EB6">
              <w:rPr>
                <w:rFonts w:eastAsia="標楷體"/>
              </w:rPr>
              <w:t>6533976</w:t>
            </w:r>
          </w:p>
        </w:tc>
      </w:tr>
      <w:tr w:rsidR="00853D57" w:rsidRPr="00664AD0" w14:paraId="2FAEBE7E" w14:textId="77777777" w:rsidTr="00B7040F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2A326682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6A934AF0" w14:textId="2E2A1AAC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6A5EB6" w:rsidRPr="006A5EB6">
              <w:rPr>
                <w:rFonts w:eastAsia="標楷體" w:hint="eastAsia"/>
                <w:sz w:val="26"/>
              </w:rPr>
              <w:t xml:space="preserve">730 </w:t>
            </w:r>
            <w:r w:rsidR="006A5EB6" w:rsidRPr="006A5EB6">
              <w:rPr>
                <w:rFonts w:eastAsia="標楷體" w:hint="eastAsia"/>
                <w:sz w:val="26"/>
              </w:rPr>
              <w:t>台南市新營區八德路</w:t>
            </w:r>
            <w:r w:rsidR="006A5EB6" w:rsidRPr="006A5EB6">
              <w:rPr>
                <w:rFonts w:eastAsia="標楷體" w:hint="eastAsia"/>
                <w:sz w:val="26"/>
              </w:rPr>
              <w:t>17</w:t>
            </w:r>
            <w:r w:rsidR="006A5EB6" w:rsidRPr="006A5EB6">
              <w:rPr>
                <w:rFonts w:eastAsia="標楷體" w:hint="eastAsia"/>
                <w:sz w:val="26"/>
              </w:rPr>
              <w:t>號</w:t>
            </w:r>
          </w:p>
        </w:tc>
      </w:tr>
      <w:tr w:rsidR="00853D57" w:rsidRPr="00664AD0" w14:paraId="1BD521C3" w14:textId="77777777" w:rsidTr="00B7040F">
        <w:trPr>
          <w:trHeight w:val="21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DCEB16D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D7991A4" w14:textId="67228A64" w:rsidR="00853D57" w:rsidRPr="00664AD0" w:rsidRDefault="0070063E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70063E">
              <w:rPr>
                <w:rFonts w:eastAsia="標楷體" w:hint="eastAsia"/>
              </w:rPr>
              <w:t>半導體設備零件清洗、表面處理、功能設計</w:t>
            </w:r>
            <w:r>
              <w:rPr>
                <w:rFonts w:eastAsia="標楷體" w:hint="eastAsia"/>
              </w:rPr>
              <w:t>。</w:t>
            </w:r>
          </w:p>
        </w:tc>
      </w:tr>
      <w:tr w:rsidR="00853D57" w:rsidRPr="00664AD0" w14:paraId="6B620B8F" w14:textId="77777777" w:rsidTr="00B7040F">
        <w:trPr>
          <w:trHeight w:val="30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A7CFFDE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870D32D" w14:textId="08EDBA14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8A4C3D">
              <w:rPr>
                <w:rFonts w:eastAsia="標楷體" w:hint="eastAsia"/>
              </w:rPr>
              <w:t>針對國內半導體</w:t>
            </w:r>
            <w:r w:rsidRPr="008A4C3D">
              <w:rPr>
                <w:rFonts w:eastAsia="標楷體" w:hint="eastAsia"/>
              </w:rPr>
              <w:t>/</w:t>
            </w:r>
            <w:r w:rsidRPr="008A4C3D">
              <w:rPr>
                <w:rFonts w:eastAsia="標楷體" w:hint="eastAsia"/>
              </w:rPr>
              <w:t>光電大廠製程設備零組件之週邊需求，以超潔淨清洗及表面處理之技術，提供最專業迅速的超潔淨精密洗淨、維修再生、陽極再生服務，以確保客戶製程機台的生產良率及降低成本之需求。</w:t>
            </w:r>
          </w:p>
        </w:tc>
      </w:tr>
      <w:tr w:rsidR="00853D57" w:rsidRPr="00664AD0" w14:paraId="77EB9AF7" w14:textId="77777777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2B625F37" w14:textId="6D5F0AFD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貴公司之人力需求</w:t>
            </w:r>
            <w:r w:rsidR="008A4C3D">
              <w:rPr>
                <w:rFonts w:ascii="Segoe UI Symbol" w:eastAsia="標楷體" w:hAnsi="Segoe UI Symbol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="008A4C3D">
              <w:rPr>
                <w:rFonts w:ascii="Segoe UI Symbol" w:eastAsia="標楷體" w:hAnsi="Segoe UI Symbol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="008A4C3D">
              <w:rPr>
                <w:rFonts w:ascii="Segoe UI Symbol" w:eastAsia="標楷體" w:hAnsi="Segoe UI Symbol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="008A4C3D">
              <w:rPr>
                <w:rFonts w:ascii="Segoe UI Symbol" w:eastAsia="標楷體" w:hAnsi="Segoe UI Symbol" w:cs="Segoe UI Symbol" w:hint="eastAsia"/>
              </w:rPr>
              <w:t>■</w:t>
            </w:r>
            <w:r w:rsidRPr="00664AD0">
              <w:rPr>
                <w:rFonts w:eastAsia="標楷體"/>
                <w:lang w:eastAsia="zh-HK"/>
              </w:rPr>
              <w:t>二專</w:t>
            </w:r>
            <w:r w:rsidR="008A4C3D">
              <w:rPr>
                <w:rFonts w:ascii="Segoe UI Symbol" w:eastAsia="標楷體" w:hAnsi="Segoe UI Symbol" w:cs="Segoe UI Symbol" w:hint="eastAsia"/>
              </w:rPr>
              <w:t>■不拘</w:t>
            </w:r>
          </w:p>
        </w:tc>
      </w:tr>
      <w:tr w:rsidR="00853D57" w:rsidRPr="00664AD0" w14:paraId="5379E0E1" w14:textId="77777777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24A4FBB4" w14:textId="6465E282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</w:t>
            </w:r>
            <w:r w:rsidR="0087166A">
              <w:rPr>
                <w:rFonts w:eastAsia="標楷體" w:hint="eastAsia"/>
              </w:rPr>
              <w:t>事</w:t>
            </w:r>
            <w:bookmarkStart w:id="0" w:name="_GoBack"/>
            <w:bookmarkEnd w:id="0"/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858F989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3869F21C" w14:textId="77777777"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14:paraId="236D7251" w14:textId="77777777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5B5073C" w14:textId="4C5E1549" w:rsidR="00853D57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醫學檢驗生物技術系</w:t>
            </w:r>
            <w:r w:rsidR="00853D57" w:rsidRPr="00664AD0">
              <w:rPr>
                <w:rFonts w:eastAsia="標楷體"/>
              </w:rPr>
              <w:t>(</w:t>
            </w:r>
            <w:r w:rsidR="00853D57">
              <w:rPr>
                <w:rFonts w:eastAsia="標楷體" w:hint="eastAsia"/>
              </w:rPr>
              <w:t>所</w:t>
            </w:r>
            <w:r w:rsidR="00853D57" w:rsidRPr="00664AD0">
              <w:rPr>
                <w:rFonts w:eastAsia="標楷體"/>
                <w:lang w:eastAsia="zh-HK"/>
              </w:rPr>
              <w:t>)</w:t>
            </w:r>
          </w:p>
          <w:p w14:paraId="0CE34711" w14:textId="09D1975B" w:rsidR="00853D57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>
              <w:rPr>
                <w:rFonts w:eastAsia="標楷體" w:hint="eastAsia"/>
              </w:rPr>
              <w:t>語言治療系</w:t>
            </w:r>
          </w:p>
          <w:p w14:paraId="062A087C" w14:textId="79868F29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視光系</w:t>
            </w:r>
            <w:r w:rsidR="00853D57" w:rsidRPr="00664AD0">
              <w:rPr>
                <w:rFonts w:eastAsia="標楷體"/>
              </w:rPr>
              <w:t>(</w:t>
            </w:r>
            <w:r w:rsidR="00853D57">
              <w:rPr>
                <w:rFonts w:eastAsia="標楷體" w:hint="eastAsia"/>
              </w:rPr>
              <w:t>所</w:t>
            </w:r>
            <w:r w:rsidR="00853D57" w:rsidRPr="00664AD0">
              <w:rPr>
                <w:rFonts w:eastAsia="標楷體"/>
                <w:lang w:eastAsia="zh-HK"/>
              </w:rPr>
              <w:t>)</w:t>
            </w:r>
          </w:p>
          <w:p w14:paraId="15941E18" w14:textId="39BC9FD9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製</w:t>
            </w:r>
            <w:r w:rsidR="00853D57">
              <w:rPr>
                <w:rFonts w:eastAsia="標楷體" w:hint="eastAsia"/>
              </w:rPr>
              <w:t>藥</w:t>
            </w:r>
            <w:r w:rsidR="00853D57" w:rsidRPr="00664AD0">
              <w:rPr>
                <w:rFonts w:eastAsia="標楷體"/>
              </w:rPr>
              <w:t>工程系</w:t>
            </w:r>
          </w:p>
          <w:p w14:paraId="6E53362A" w14:textId="6FBDE1E2" w:rsidR="00853D57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  <w:u w:val="single"/>
                <w:lang w:eastAsia="zh-HK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生物</w:t>
            </w:r>
            <w:r w:rsidR="00853D57">
              <w:rPr>
                <w:rFonts w:eastAsia="標楷體" w:hint="eastAsia"/>
              </w:rPr>
              <w:t>科技系</w:t>
            </w:r>
            <w:r w:rsidR="00853D57">
              <w:rPr>
                <w:rFonts w:eastAsia="標楷體" w:hint="eastAsia"/>
              </w:rPr>
              <w:t>(</w:t>
            </w:r>
            <w:r w:rsidR="00853D57">
              <w:rPr>
                <w:rFonts w:eastAsia="標楷體" w:hint="eastAsia"/>
              </w:rPr>
              <w:t>所</w:t>
            </w:r>
            <w:r w:rsidR="00853D57">
              <w:rPr>
                <w:rFonts w:eastAsia="標楷體" w:hint="eastAsia"/>
              </w:rPr>
              <w:t>)</w:t>
            </w:r>
          </w:p>
          <w:p w14:paraId="0951D2FC" w14:textId="3A2BF252" w:rsidR="00853D57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寵物美容學士學位學程</w:t>
            </w:r>
          </w:p>
          <w:p w14:paraId="2317CC6A" w14:textId="5C783614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化妝品應用與管理系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309C131" w14:textId="710958CB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護理系</w:t>
            </w:r>
          </w:p>
          <w:p w14:paraId="084567F8" w14:textId="384168F5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長期照顧</w:t>
            </w:r>
            <w:r w:rsidR="00853D57">
              <w:rPr>
                <w:rFonts w:eastAsia="標楷體" w:hint="eastAsia"/>
              </w:rPr>
              <w:t>經營管理</w:t>
            </w:r>
            <w:r w:rsidR="00853D57" w:rsidRPr="00664AD0">
              <w:rPr>
                <w:rFonts w:eastAsia="標楷體"/>
              </w:rPr>
              <w:t>系</w:t>
            </w:r>
          </w:p>
          <w:p w14:paraId="69B24F89" w14:textId="61D9E8DC" w:rsidR="00853D57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>
              <w:rPr>
                <w:rFonts w:eastAsia="標楷體"/>
              </w:rPr>
              <w:t>調理保健技術</w:t>
            </w:r>
            <w:r w:rsidR="00853D57">
              <w:rPr>
                <w:rFonts w:eastAsia="標楷體" w:hint="eastAsia"/>
              </w:rPr>
              <w:t>系</w:t>
            </w:r>
          </w:p>
          <w:p w14:paraId="78A22EAE" w14:textId="15287486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醫務暨健康事業管理系</w:t>
            </w:r>
          </w:p>
          <w:p w14:paraId="00E5C958" w14:textId="59439583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>
              <w:rPr>
                <w:rFonts w:ascii="Segoe UI Symbol" w:eastAsia="標楷體" w:hAnsi="Segoe UI Symbol" w:cs="Segoe UI Symbol" w:hint="eastAsia"/>
              </w:rPr>
              <w:t>數位設計與資訊管理系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A69D976" w14:textId="726489C8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食品營養系</w:t>
            </w:r>
          </w:p>
          <w:p w14:paraId="19C848F4" w14:textId="175324DA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餐旅管理系</w:t>
            </w:r>
          </w:p>
          <w:p w14:paraId="33A389C0" w14:textId="4393AC1D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環境與安全衛生工程系</w:t>
            </w:r>
          </w:p>
          <w:p w14:paraId="23E8696D" w14:textId="68359937" w:rsidR="00853D57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職業安全衛生</w:t>
            </w:r>
            <w:r w:rsidR="00853D57">
              <w:rPr>
                <w:rFonts w:eastAsia="標楷體" w:hint="eastAsia"/>
              </w:rPr>
              <w:t>系</w:t>
            </w:r>
            <w:r w:rsidR="00853D57">
              <w:rPr>
                <w:rFonts w:eastAsia="標楷體" w:hint="eastAsia"/>
              </w:rPr>
              <w:t>(</w:t>
            </w:r>
            <w:r w:rsidR="00853D57">
              <w:rPr>
                <w:rFonts w:eastAsia="標楷體" w:hint="eastAsia"/>
              </w:rPr>
              <w:t>所</w:t>
            </w:r>
            <w:r w:rsidR="00853D57">
              <w:rPr>
                <w:rFonts w:eastAsia="標楷體" w:hint="eastAsia"/>
              </w:rPr>
              <w:t>)</w:t>
            </w:r>
          </w:p>
          <w:p w14:paraId="26212E30" w14:textId="21B39EA6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>
              <w:rPr>
                <w:rFonts w:eastAsia="標楷體" w:hint="eastAsia"/>
              </w:rPr>
              <w:t>消防安全學士學位學程</w:t>
            </w:r>
          </w:p>
          <w:p w14:paraId="61F5B061" w14:textId="013EA917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運動健康與休閒系</w:t>
            </w:r>
          </w:p>
          <w:p w14:paraId="297C5FA1" w14:textId="26B15662" w:rsidR="00853D57" w:rsidRPr="00664AD0" w:rsidRDefault="008A4C3D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幼兒保育系</w:t>
            </w:r>
          </w:p>
        </w:tc>
      </w:tr>
      <w:tr w:rsidR="00853D57" w:rsidRPr="00664AD0" w14:paraId="4F9029E6" w14:textId="77777777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38C74433" w14:textId="6787A0CD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</w:t>
            </w:r>
            <w:r w:rsidR="0036551A">
              <w:rPr>
                <w:rFonts w:eastAsia="標楷體" w:hint="eastAsia"/>
                <w:lang w:eastAsia="zh-HK"/>
              </w:rPr>
              <w:t>：一年</w:t>
            </w:r>
            <w:r w:rsidR="0036551A">
              <w:rPr>
                <w:rFonts w:eastAsia="標楷體" w:hint="eastAsia"/>
              </w:rPr>
              <w:t xml:space="preserve"> / 15-20</w:t>
            </w:r>
            <w:r w:rsidR="0036551A">
              <w:rPr>
                <w:rFonts w:eastAsia="標楷體" w:hint="eastAsia"/>
              </w:rPr>
              <w:t>人</w:t>
            </w:r>
          </w:p>
        </w:tc>
      </w:tr>
      <w:tr w:rsidR="00853D57" w:rsidRPr="00664AD0" w14:paraId="77122EBE" w14:textId="77777777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68A4406F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寒暑期：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048C10A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學期：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02224087" w14:textId="74D0EA80" w:rsidR="00853D57" w:rsidRPr="00664AD0" w:rsidRDefault="00170BD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學年：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>
              <w:rPr>
                <w:rFonts w:eastAsia="標楷體" w:hint="eastAsia"/>
                <w:u w:val="single"/>
              </w:rPr>
              <w:t>15-20</w:t>
            </w:r>
            <w:r w:rsidR="00853D57" w:rsidRPr="00664AD0">
              <w:rPr>
                <w:rFonts w:eastAsia="標楷體"/>
                <w:u w:val="single"/>
                <w:lang w:eastAsia="zh-HK"/>
              </w:rPr>
              <w:t xml:space="preserve">　</w:t>
            </w:r>
            <w:r w:rsidR="00853D57"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53D57" w:rsidRPr="00664AD0" w14:paraId="637A5EEE" w14:textId="77777777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F9823FA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14:paraId="5AA8F646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EFCCE13" w14:textId="3DB92587" w:rsidR="00853D57" w:rsidRPr="00664AD0" w:rsidRDefault="00170BD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不拘。</w:t>
            </w:r>
          </w:p>
        </w:tc>
      </w:tr>
      <w:tr w:rsidR="00853D57" w:rsidRPr="00664AD0" w14:paraId="788CF3EA" w14:textId="77777777" w:rsidTr="00B7040F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898BADB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6EA9862A" w14:textId="395C38CD" w:rsidR="00853D57" w:rsidRPr="00664AD0" w:rsidRDefault="00170BD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依履歷審核及面試結果分派。</w:t>
            </w:r>
          </w:p>
        </w:tc>
      </w:tr>
      <w:tr w:rsidR="00853D57" w:rsidRPr="00664AD0" w14:paraId="1FA35FD2" w14:textId="77777777" w:rsidTr="00B7040F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52763F2F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1D62CC90" w14:textId="676F89C6" w:rsidR="00853D57" w:rsidRPr="00664AD0" w:rsidRDefault="00170BD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法定最低</w:t>
            </w:r>
            <w:r w:rsidR="00853D57" w:rsidRPr="00664AD0">
              <w:rPr>
                <w:rFonts w:eastAsia="標楷體"/>
                <w:lang w:eastAsia="zh-HK"/>
              </w:rPr>
              <w:t>月</w:t>
            </w:r>
            <w:r w:rsidR="00853D57" w:rsidRPr="00664AD0">
              <w:rPr>
                <w:rFonts w:eastAsia="標楷體"/>
              </w:rPr>
              <w:t>薪資：</w:t>
            </w:r>
            <w:r w:rsidR="00853D57" w:rsidRPr="00664AD0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27000</w:t>
            </w:r>
            <w:r w:rsidR="00853D57" w:rsidRPr="00664AD0">
              <w:rPr>
                <w:rFonts w:eastAsia="標楷體"/>
                <w:u w:val="single"/>
              </w:rPr>
              <w:t xml:space="preserve">　</w:t>
            </w:r>
            <w:r w:rsidR="00853D57" w:rsidRPr="00664AD0">
              <w:rPr>
                <w:rFonts w:eastAsia="標楷體"/>
                <w:u w:val="single"/>
              </w:rPr>
              <w:t xml:space="preserve"> </w:t>
            </w:r>
            <w:r w:rsidR="00853D57" w:rsidRPr="00664AD0">
              <w:rPr>
                <w:rFonts w:eastAsia="標楷體"/>
              </w:rPr>
              <w:t>元</w:t>
            </w:r>
            <w:r w:rsidR="00853D57" w:rsidRPr="00664AD0">
              <w:rPr>
                <w:rFonts w:eastAsia="標楷體"/>
              </w:rPr>
              <w:t xml:space="preserve"> 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時薪：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  <w:u w:val="single"/>
              </w:rPr>
              <w:t xml:space="preserve">　　　　</w:t>
            </w:r>
            <w:r w:rsidR="00853D57" w:rsidRPr="00664AD0">
              <w:rPr>
                <w:rFonts w:eastAsia="標楷體"/>
              </w:rPr>
              <w:t xml:space="preserve"> </w:t>
            </w:r>
            <w:r w:rsidR="00853D57" w:rsidRPr="00664AD0">
              <w:rPr>
                <w:rFonts w:eastAsia="標楷體"/>
              </w:rPr>
              <w:t>元／</w:t>
            </w:r>
            <w:r w:rsidR="00853D57" w:rsidRPr="00664AD0">
              <w:rPr>
                <w:rFonts w:eastAsia="標楷體"/>
                <w:lang w:eastAsia="zh-HK"/>
              </w:rPr>
              <w:t>小時</w:t>
            </w:r>
            <w:r w:rsidR="00853D57" w:rsidRPr="00664AD0">
              <w:rPr>
                <w:rFonts w:eastAsia="標楷體"/>
              </w:rPr>
              <w:t xml:space="preserve"> </w:t>
            </w:r>
          </w:p>
          <w:p w14:paraId="724E65A9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14:paraId="449EEAD2" w14:textId="595E557A" w:rsidR="00853D57" w:rsidRPr="00664AD0" w:rsidRDefault="00170BD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其他：</w:t>
            </w:r>
            <w:r w:rsidR="00853D57" w:rsidRPr="00664AD0">
              <w:rPr>
                <w:rFonts w:eastAsia="標楷體"/>
                <w:u w:val="single" w:color="000000"/>
              </w:rPr>
              <w:t xml:space="preserve"> </w:t>
            </w:r>
            <w:r>
              <w:rPr>
                <w:rFonts w:eastAsia="標楷體" w:hint="eastAsia"/>
                <w:u w:val="single" w:color="000000"/>
              </w:rPr>
              <w:t>不定期發放各類獎金</w:t>
            </w:r>
            <w:r w:rsidR="00853D57" w:rsidRPr="00664AD0">
              <w:rPr>
                <w:rFonts w:eastAsia="標楷體"/>
                <w:u w:val="single" w:color="000000"/>
              </w:rPr>
              <w:t xml:space="preserve">      </w:t>
            </w: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特殊班別另有津貼</w:t>
            </w:r>
            <w:r w:rsidR="00853D57" w:rsidRPr="00664AD0">
              <w:rPr>
                <w:rFonts w:eastAsia="標楷體"/>
                <w:u w:val="single" w:color="000000"/>
              </w:rPr>
              <w:t xml:space="preserve">   </w:t>
            </w:r>
            <w:r w:rsidR="00853D57" w:rsidRPr="00664AD0">
              <w:rPr>
                <w:rFonts w:eastAsia="標楷體"/>
                <w:u w:val="single" w:color="000000"/>
              </w:rPr>
              <w:t xml:space="preserve">　　　　</w:t>
            </w:r>
            <w:r w:rsidR="00853D57" w:rsidRPr="00664AD0">
              <w:rPr>
                <w:rFonts w:eastAsia="標楷體"/>
              </w:rPr>
              <w:t>元</w:t>
            </w:r>
          </w:p>
        </w:tc>
      </w:tr>
      <w:tr w:rsidR="00853D57" w:rsidRPr="00664AD0" w14:paraId="62288233" w14:textId="77777777" w:rsidTr="00B7040F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99FB37C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EB57EBA" w14:textId="792A9F9C" w:rsidR="00853D57" w:rsidRPr="00664AD0" w:rsidRDefault="00792A5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>(</w:t>
            </w:r>
            <w:r w:rsidR="00853D57" w:rsidRPr="00664AD0">
              <w:rPr>
                <w:rFonts w:eastAsia="標楷體"/>
              </w:rPr>
              <w:t>供應當值膳食</w:t>
            </w:r>
            <w:r w:rsidR="00853D57" w:rsidRPr="00664AD0">
              <w:rPr>
                <w:rFonts w:eastAsia="標楷體"/>
              </w:rPr>
              <w:t xml:space="preserve">)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73CB87E0" w14:textId="2891F48C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="00792A50">
              <w:rPr>
                <w:rFonts w:ascii="Segoe UI Symbol" w:eastAsia="標楷體" w:hAnsi="Segoe UI Symbol" w:cs="Segoe UI Symbol" w:hint="eastAsia"/>
              </w:rPr>
              <w:t>■</w:t>
            </w:r>
            <w:r w:rsidRPr="00664AD0">
              <w:rPr>
                <w:rFonts w:eastAsia="標楷體"/>
              </w:rPr>
              <w:t>是</w:t>
            </w:r>
            <w:r w:rsidR="00792A50">
              <w:rPr>
                <w:rFonts w:eastAsia="標楷體" w:hint="eastAsia"/>
              </w:rPr>
              <w:t>：</w:t>
            </w:r>
            <w:r w:rsidR="00792A50" w:rsidRPr="001A7256">
              <w:rPr>
                <w:rFonts w:eastAsia="標楷體" w:hint="eastAsia"/>
                <w:sz w:val="20"/>
                <w:szCs w:val="18"/>
              </w:rPr>
              <w:t>僅供至新營總公司</w:t>
            </w:r>
            <w:r w:rsidR="001A7256" w:rsidRPr="001A7256">
              <w:rPr>
                <w:rFonts w:eastAsia="標楷體" w:hint="eastAsia"/>
                <w:sz w:val="20"/>
                <w:szCs w:val="18"/>
              </w:rPr>
              <w:t>受訓</w:t>
            </w:r>
            <w:r w:rsidR="00792A50" w:rsidRPr="001A7256">
              <w:rPr>
                <w:rFonts w:eastAsia="標楷體" w:hint="eastAsia"/>
                <w:sz w:val="20"/>
                <w:szCs w:val="18"/>
              </w:rPr>
              <w:t>實習者</w:t>
            </w:r>
            <w:r w:rsidRPr="001A7256">
              <w:rPr>
                <w:rFonts w:eastAsia="標楷體"/>
                <w:sz w:val="20"/>
                <w:szCs w:val="18"/>
              </w:rPr>
              <w:t xml:space="preserve">     </w:t>
            </w:r>
          </w:p>
        </w:tc>
      </w:tr>
      <w:tr w:rsidR="00853D57" w:rsidRPr="00664AD0" w14:paraId="3D1FDDEB" w14:textId="77777777" w:rsidTr="00B7040F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4717D909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78EE076E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5EA00D02" w14:textId="6BB27F78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792A50">
              <w:rPr>
                <w:rFonts w:ascii="Segoe UI Symbol" w:eastAsia="標楷體" w:hAnsi="Segoe UI Symbol" w:cs="Segoe UI Symbol" w:hint="eastAsia"/>
              </w:rPr>
              <w:t>■</w:t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="00792A50">
              <w:rPr>
                <w:rFonts w:ascii="Segoe UI Symbol" w:eastAsia="標楷體" w:hAnsi="Segoe UI Symbol" w:cs="Segoe UI Symbol" w:hint="eastAsia"/>
              </w:rPr>
              <w:t>■</w:t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</w:t>
            </w:r>
          </w:p>
        </w:tc>
      </w:tr>
      <w:tr w:rsidR="00853D57" w:rsidRPr="00664AD0" w14:paraId="3669FCF9" w14:textId="77777777" w:rsidTr="00B7040F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A915232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14:paraId="040B0922" w14:textId="25BCD3B0" w:rsidR="00853D57" w:rsidRPr="00664AD0" w:rsidRDefault="00792A5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  <w:lang w:eastAsia="zh-HK"/>
              </w:rPr>
              <w:t>表現良好就業優先錄取</w:t>
            </w:r>
            <w:r w:rsidR="00853D57">
              <w:rPr>
                <w:rFonts w:eastAsia="標楷體" w:hint="eastAsia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  <w:lang w:eastAsia="zh-HK"/>
              </w:rPr>
              <w:t>其他：</w:t>
            </w:r>
            <w:r w:rsidR="00853D57"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14:paraId="28222A02" w14:textId="77777777" w:rsidTr="00B7040F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1B1AA8F6" w14:textId="77777777"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14:paraId="68D0AA4D" w14:textId="3D14D011" w:rsidR="00853D57" w:rsidRPr="00664AD0" w:rsidRDefault="00792A50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ascii="Segoe UI Symbol" w:eastAsia="標楷體" w:hAnsi="Segoe UI Symbol" w:cs="Segoe UI Symbol" w:hint="eastAsia"/>
              </w:rPr>
              <w:t>■</w:t>
            </w:r>
            <w:r w:rsidR="00853D57" w:rsidRPr="00664AD0">
              <w:rPr>
                <w:rFonts w:eastAsia="標楷體"/>
              </w:rPr>
              <w:t>是</w:t>
            </w:r>
            <w:r w:rsidR="00853D57" w:rsidRPr="00664AD0">
              <w:rPr>
                <w:rFonts w:eastAsia="標楷體"/>
              </w:rPr>
              <w:t xml:space="preserve">   </w:t>
            </w:r>
            <w:r w:rsidR="00853D57" w:rsidRPr="00664AD0">
              <w:rPr>
                <w:rFonts w:ascii="Segoe UI Symbol" w:eastAsia="標楷體" w:hAnsi="Segoe UI Symbol" w:cs="Segoe UI Symbol"/>
              </w:rPr>
              <w:t>☐</w:t>
            </w:r>
            <w:r w:rsidR="00853D57" w:rsidRPr="00664AD0">
              <w:rPr>
                <w:rFonts w:eastAsia="標楷體"/>
              </w:rPr>
              <w:t>否</w:t>
            </w:r>
            <w:r w:rsidR="00853D57">
              <w:rPr>
                <w:rFonts w:eastAsia="標楷體" w:hint="eastAsia"/>
              </w:rPr>
              <w:t xml:space="preserve">  </w:t>
            </w:r>
            <w:r w:rsidR="00853D57" w:rsidRPr="00664AD0">
              <w:rPr>
                <w:rFonts w:eastAsia="標楷體"/>
                <w:lang w:eastAsia="zh-HK"/>
              </w:rPr>
              <w:t>訓練內容：</w:t>
            </w:r>
          </w:p>
        </w:tc>
      </w:tr>
      <w:tr w:rsidR="00853D57" w:rsidRPr="00664AD0" w14:paraId="369AFA2D" w14:textId="77777777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14:paraId="41B266FE" w14:textId="77777777"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14:paraId="7425F710" w14:textId="77777777"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14:paraId="6F840404" w14:textId="77777777" w:rsidR="00853D57" w:rsidRPr="00664AD0" w:rsidRDefault="00853D57" w:rsidP="00B7040F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6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14:paraId="727C5966" w14:textId="77777777" w:rsidR="00853D57" w:rsidRDefault="00853D57"/>
    <w:sectPr w:rsidR="00853D57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E4A6F2" w14:textId="77777777" w:rsidR="00F62A80" w:rsidRDefault="00F62A80" w:rsidP="006A5EB6">
      <w:r>
        <w:separator/>
      </w:r>
    </w:p>
  </w:endnote>
  <w:endnote w:type="continuationSeparator" w:id="0">
    <w:p w14:paraId="6638AA3C" w14:textId="77777777" w:rsidR="00F62A80" w:rsidRDefault="00F62A80" w:rsidP="006A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F4BF1" w14:textId="77777777" w:rsidR="00F62A80" w:rsidRDefault="00F62A80" w:rsidP="006A5EB6">
      <w:r>
        <w:separator/>
      </w:r>
    </w:p>
  </w:footnote>
  <w:footnote w:type="continuationSeparator" w:id="0">
    <w:p w14:paraId="674E190F" w14:textId="77777777" w:rsidR="00F62A80" w:rsidRDefault="00F62A80" w:rsidP="006A5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57"/>
    <w:rsid w:val="00170BD7"/>
    <w:rsid w:val="001A7256"/>
    <w:rsid w:val="002C49F1"/>
    <w:rsid w:val="0036551A"/>
    <w:rsid w:val="00585A24"/>
    <w:rsid w:val="00623161"/>
    <w:rsid w:val="006A5EB6"/>
    <w:rsid w:val="006E6879"/>
    <w:rsid w:val="0070063E"/>
    <w:rsid w:val="00792A50"/>
    <w:rsid w:val="00853D57"/>
    <w:rsid w:val="0087166A"/>
    <w:rsid w:val="008A4C3D"/>
    <w:rsid w:val="0091441E"/>
    <w:rsid w:val="00F6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ED2E2B"/>
  <w15:docId w15:val="{3221081D-74C5-49B0-8CEC-D0CE003B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6A5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A5EB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A5E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A5EB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716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716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rnshiphw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KuoLab</dc:creator>
  <cp:lastModifiedBy>user</cp:lastModifiedBy>
  <cp:revision>3</cp:revision>
  <cp:lastPrinted>2022-01-03T02:32:00Z</cp:lastPrinted>
  <dcterms:created xsi:type="dcterms:W3CDTF">2022-01-03T02:32:00Z</dcterms:created>
  <dcterms:modified xsi:type="dcterms:W3CDTF">2022-01-03T02:42:00Z</dcterms:modified>
</cp:coreProperties>
</file>