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D57" w:rsidRDefault="00853D57">
      <w:bookmarkStart w:id="0" w:name="_GoBack"/>
      <w:bookmarkEnd w:id="0"/>
    </w:p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53D57" w:rsidRPr="00664AD0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中華醫事科技大學實習合作機會調查表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:rsidTr="00B7040F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2279D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2279D0">
              <w:rPr>
                <w:rFonts w:eastAsia="標楷體" w:hint="eastAsia"/>
                <w:sz w:val="26"/>
              </w:rPr>
              <w:t>香港商世界健身事業有限公司台灣分公司</w:t>
            </w:r>
          </w:p>
        </w:tc>
      </w:tr>
      <w:tr w:rsidR="00853D57" w:rsidRPr="00664AD0" w:rsidTr="00B7040F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2279D0">
              <w:rPr>
                <w:rFonts w:eastAsia="標楷體" w:hint="eastAsia"/>
              </w:rPr>
              <w:t>潘玟心</w:t>
            </w:r>
            <w:r w:rsidR="002279D0">
              <w:rPr>
                <w:rFonts w:eastAsia="標楷體" w:hint="eastAsia"/>
              </w:rPr>
              <w:t xml:space="preserve"> </w:t>
            </w:r>
            <w:r w:rsidR="002279D0">
              <w:rPr>
                <w:rFonts w:eastAsia="標楷體" w:hint="eastAsia"/>
              </w:rPr>
              <w:t>人事專員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2279D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04-36008020#1710</w:t>
            </w:r>
          </w:p>
        </w:tc>
      </w:tr>
      <w:tr w:rsidR="00853D57" w:rsidRPr="00664AD0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2279D0" w:rsidRPr="002279D0">
              <w:rPr>
                <w:rFonts w:eastAsia="標楷體"/>
              </w:rPr>
              <w:t>hr22@worldgymtaiwan.com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2279D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04-36000305</w:t>
            </w:r>
          </w:p>
        </w:tc>
      </w:tr>
      <w:tr w:rsidR="00853D57" w:rsidRPr="00664AD0" w:rsidTr="00B7040F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2279D0" w:rsidP="002279D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2279D0">
              <w:rPr>
                <w:rFonts w:eastAsia="標楷體" w:hint="eastAsia"/>
                <w:sz w:val="26"/>
              </w:rPr>
              <w:t>台中市西屯區市政路</w:t>
            </w:r>
            <w:r w:rsidRPr="002279D0">
              <w:rPr>
                <w:rFonts w:eastAsia="標楷體" w:hint="eastAsia"/>
                <w:sz w:val="26"/>
              </w:rPr>
              <w:t>402</w:t>
            </w:r>
            <w:r w:rsidRPr="002279D0">
              <w:rPr>
                <w:rFonts w:eastAsia="標楷體" w:hint="eastAsia"/>
                <w:sz w:val="26"/>
              </w:rPr>
              <w:t>號</w:t>
            </w:r>
            <w:r w:rsidRPr="002279D0">
              <w:rPr>
                <w:rFonts w:eastAsia="標楷體" w:hint="eastAsia"/>
                <w:sz w:val="26"/>
              </w:rPr>
              <w:t>3</w:t>
            </w:r>
            <w:r>
              <w:rPr>
                <w:rFonts w:eastAsia="標楷體" w:hint="eastAsia"/>
                <w:sz w:val="26"/>
              </w:rPr>
              <w:t>6</w:t>
            </w:r>
            <w:r w:rsidRPr="002279D0">
              <w:rPr>
                <w:rFonts w:eastAsia="標楷體" w:hint="eastAsia"/>
                <w:sz w:val="26"/>
              </w:rPr>
              <w:t>樓</w:t>
            </w:r>
          </w:p>
        </w:tc>
      </w:tr>
      <w:tr w:rsidR="00853D57" w:rsidRPr="00664AD0" w:rsidTr="00B7040F">
        <w:trPr>
          <w:trHeight w:val="21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2279D0" w:rsidRPr="002279D0" w:rsidRDefault="00853D57" w:rsidP="002279D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2279D0" w:rsidRPr="002279D0">
              <w:rPr>
                <w:rFonts w:eastAsia="標楷體" w:hint="eastAsia"/>
              </w:rPr>
              <w:t>World Gym</w:t>
            </w:r>
            <w:r w:rsidR="002279D0" w:rsidRPr="002279D0">
              <w:rPr>
                <w:rFonts w:eastAsia="標楷體" w:hint="eastAsia"/>
              </w:rPr>
              <w:t>世界健身俱樂部創立於</w:t>
            </w:r>
            <w:r w:rsidR="002279D0" w:rsidRPr="002279D0">
              <w:rPr>
                <w:rFonts w:eastAsia="標楷體" w:hint="eastAsia"/>
              </w:rPr>
              <w:t>1976</w:t>
            </w:r>
            <w:r w:rsidR="002279D0" w:rsidRPr="002279D0">
              <w:rPr>
                <w:rFonts w:eastAsia="標楷體" w:hint="eastAsia"/>
              </w:rPr>
              <w:t>年，總部於美國</w:t>
            </w:r>
            <w:r w:rsidR="002279D0" w:rsidRPr="002279D0">
              <w:rPr>
                <w:rFonts w:eastAsia="標楷體" w:hint="eastAsia"/>
              </w:rPr>
              <w:t>Nevada</w:t>
            </w:r>
            <w:r w:rsidR="002279D0" w:rsidRPr="002279D0">
              <w:rPr>
                <w:rFonts w:eastAsia="標楷體" w:hint="eastAsia"/>
              </w:rPr>
              <w:t>州，前美國加州州長「阿諾」為創辦人之一，是一個以一般大眾為主要對象，並以世界各國為版圖之健身休閒產業；目前全球共有三百多個據點，會員人數多達二百多萬人，是為全球第四大之健身俱樂部，擁有為數不少的客戶群。</w:t>
            </w:r>
          </w:p>
          <w:p w:rsidR="002279D0" w:rsidRPr="002279D0" w:rsidRDefault="002279D0" w:rsidP="002279D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2279D0">
              <w:rPr>
                <w:rFonts w:eastAsia="標楷體" w:hint="eastAsia"/>
              </w:rPr>
              <w:t>自從</w:t>
            </w:r>
            <w:r w:rsidRPr="002279D0">
              <w:rPr>
                <w:rFonts w:eastAsia="標楷體" w:hint="eastAsia"/>
              </w:rPr>
              <w:t>World Gym</w:t>
            </w:r>
            <w:r w:rsidRPr="002279D0">
              <w:rPr>
                <w:rFonts w:eastAsia="標楷體" w:hint="eastAsia"/>
              </w:rPr>
              <w:t>入主台灣以來，深受一般大眾的喜愛，會員人數不斷激增，不僅炒熱台中之健身風潮，也激勵著我們加速對其他地區的拓展，以期能服務更多熱愛運動的人，邁向健康的明天。</w:t>
            </w:r>
          </w:p>
          <w:p w:rsidR="002279D0" w:rsidRPr="002279D0" w:rsidRDefault="002279D0" w:rsidP="002279D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2279D0">
              <w:rPr>
                <w:rFonts w:eastAsia="標楷體" w:hint="eastAsia"/>
              </w:rPr>
              <w:t>本公司擁有優秀的經營團隊，秉持著『將健康推展到世界的每一個角落』的經營理念，追求企業永續經營及成長；</w:t>
            </w:r>
            <w:r w:rsidRPr="002279D0">
              <w:rPr>
                <w:rFonts w:eastAsia="標楷體" w:hint="eastAsia"/>
              </w:rPr>
              <w:t>World Gym</w:t>
            </w:r>
            <w:r w:rsidRPr="002279D0">
              <w:rPr>
                <w:rFonts w:eastAsia="標楷體" w:hint="eastAsia"/>
              </w:rPr>
              <w:t>除整體營運穩定外，獲利狀況也逐年提昇，是一個值得你在此作長久職場生涯規劃的優良公司。</w:t>
            </w:r>
          </w:p>
          <w:p w:rsidR="00853D57" w:rsidRPr="00664AD0" w:rsidRDefault="002279D0" w:rsidP="002279D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2279D0">
              <w:rPr>
                <w:rFonts w:eastAsia="標楷體" w:hint="eastAsia"/>
              </w:rPr>
              <w:t>我們重視每一位員工，除了有良好工作環境、也提供學習及成長的空間，歡迎優秀、有志一同的你加入台灣最大之國際專業健身團隊的工作行列。</w:t>
            </w:r>
          </w:p>
        </w:tc>
      </w:tr>
      <w:tr w:rsidR="00853D57" w:rsidRPr="00664AD0" w:rsidTr="00B7040F">
        <w:trPr>
          <w:trHeight w:val="30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2279D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2279D0">
              <w:rPr>
                <w:rFonts w:eastAsia="標楷體" w:hint="eastAsia"/>
              </w:rPr>
              <w:t>休閒活動場館業</w:t>
            </w:r>
          </w:p>
        </w:tc>
      </w:tr>
      <w:tr w:rsidR="00853D57" w:rsidRPr="00664AD0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2279D0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貴公司之人力需求</w:t>
            </w:r>
            <w:r w:rsidR="002279D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="002279D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="002279D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="002279D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853D57" w:rsidRPr="00664AD0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醫學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853D57" w:rsidRPr="00664AD0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</w:t>
            </w:r>
            <w:r>
              <w:rPr>
                <w:rFonts w:eastAsia="標楷體" w:hint="eastAsia"/>
              </w:rPr>
              <w:t>藥</w:t>
            </w:r>
            <w:r w:rsidRPr="00664AD0">
              <w:rPr>
                <w:rFonts w:eastAsia="標楷體"/>
              </w:rPr>
              <w:t>工程系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u w:val="single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生物</w:t>
            </w:r>
            <w:r>
              <w:rPr>
                <w:rFonts w:eastAsia="標楷體" w:hint="eastAsia"/>
              </w:rPr>
              <w:t>科技系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寵物美容學士學位學程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化妝品應用與管理系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護理系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</w:t>
            </w:r>
            <w:r>
              <w:rPr>
                <w:rFonts w:eastAsia="標楷體" w:hint="eastAsia"/>
              </w:rPr>
              <w:t>經營管理</w:t>
            </w:r>
            <w:r w:rsidRPr="00664AD0">
              <w:rPr>
                <w:rFonts w:eastAsia="標楷體"/>
              </w:rPr>
              <w:t>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/>
              </w:rPr>
              <w:t>調理保健技術</w:t>
            </w:r>
            <w:r>
              <w:rPr>
                <w:rFonts w:eastAsia="標楷體" w:hint="eastAsia"/>
              </w:rPr>
              <w:t>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醫務暨健康事業管理系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數位設計與資訊管理系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食品營養系</w:t>
            </w:r>
          </w:p>
          <w:p w:rsidR="00853D57" w:rsidRPr="00664AD0" w:rsidRDefault="0030406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</w:rPr>
              <w:t>餐旅管理系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環境與安全衛生工程系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職業安全衛生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消防安全學士學位學程</w:t>
            </w:r>
          </w:p>
          <w:p w:rsidR="00853D57" w:rsidRPr="00664AD0" w:rsidRDefault="0030406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</w:rPr>
              <w:t>運動健康與休閒系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</w:p>
        </w:tc>
      </w:tr>
      <w:tr w:rsidR="00853D57" w:rsidRPr="00664AD0" w:rsidTr="00B7040F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</w:p>
        </w:tc>
      </w:tr>
      <w:tr w:rsidR="00853D57" w:rsidRPr="00664AD0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30406D" w:rsidP="0030406D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  <w:lang w:eastAsia="zh-HK"/>
              </w:rPr>
              <w:t>寒暑期：</w:t>
            </w:r>
            <w:r>
              <w:rPr>
                <w:rFonts w:eastAsia="標楷體" w:hint="eastAsia"/>
                <w:lang w:eastAsia="zh-HK"/>
              </w:rPr>
              <w:t xml:space="preserve"> </w:t>
            </w:r>
            <w:r>
              <w:rPr>
                <w:rFonts w:eastAsia="標楷體" w:hint="eastAsia"/>
                <w:u w:val="single"/>
                <w:lang w:eastAsia="zh-HK"/>
              </w:rPr>
              <w:t xml:space="preserve"> 10 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學期：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30406D" w:rsidP="0030406D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  <w:lang w:eastAsia="zh-HK"/>
              </w:rPr>
              <w:t>學年：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>
              <w:rPr>
                <w:rFonts w:eastAsia="標楷體" w:hint="eastAsia"/>
                <w:u w:val="single"/>
                <w:lang w:eastAsia="zh-HK"/>
              </w:rPr>
              <w:t>10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53D57" w:rsidRPr="00664AD0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2279D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2279D0">
              <w:rPr>
                <w:rFonts w:eastAsia="標楷體" w:hint="eastAsia"/>
              </w:rPr>
              <w:t>好溝通協調能力及人際關係處理</w:t>
            </w:r>
          </w:p>
        </w:tc>
      </w:tr>
      <w:tr w:rsidR="00853D57" w:rsidRPr="00664AD0" w:rsidTr="00B7040F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2279D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營運部</w:t>
            </w:r>
            <w:r w:rsidR="0030406D">
              <w:rPr>
                <w:rFonts w:eastAsia="標楷體" w:hint="eastAsia"/>
              </w:rPr>
              <w:t>/</w:t>
            </w:r>
            <w:r w:rsidR="0030406D">
              <w:rPr>
                <w:rFonts w:eastAsia="標楷體" w:hint="eastAsia"/>
              </w:rPr>
              <w:t>業務部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</w:tr>
      <w:tr w:rsidR="00853D57" w:rsidRPr="00664AD0" w:rsidTr="00B7040F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法定最低</w:t>
            </w:r>
            <w:r w:rsidRPr="00664AD0">
              <w:rPr>
                <w:rFonts w:eastAsia="標楷體"/>
                <w:lang w:eastAsia="zh-HK"/>
              </w:rPr>
              <w:t>月</w:t>
            </w:r>
            <w:r w:rsidRPr="00664AD0">
              <w:rPr>
                <w:rFonts w:eastAsia="標楷體"/>
              </w:rPr>
              <w:t>薪資：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</w:rPr>
              <w:t xml:space="preserve">    </w:t>
            </w:r>
            <w:r w:rsidR="002279D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</w:rPr>
              <w:t>時薪：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</w:t>
            </w:r>
            <w:r w:rsidR="002279D0">
              <w:rPr>
                <w:rFonts w:eastAsia="標楷體" w:hint="eastAsia"/>
                <w:u w:val="single"/>
              </w:rPr>
              <w:t>170</w:t>
            </w:r>
            <w:r w:rsidRPr="00664AD0">
              <w:rPr>
                <w:rFonts w:eastAsia="標楷體"/>
                <w:u w:val="single"/>
              </w:rPr>
              <w:t xml:space="preserve">　　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元／</w:t>
            </w:r>
            <w:r w:rsidRPr="00664AD0">
              <w:rPr>
                <w:rFonts w:eastAsia="標楷體"/>
                <w:lang w:eastAsia="zh-HK"/>
              </w:rPr>
              <w:t>小時</w:t>
            </w:r>
            <w:r w:rsidRPr="00664AD0">
              <w:rPr>
                <w:rFonts w:eastAsia="標楷體"/>
              </w:rPr>
              <w:t xml:space="preserve"> 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其他：</w:t>
            </w:r>
            <w:r w:rsidRPr="00664AD0">
              <w:rPr>
                <w:rFonts w:eastAsia="標楷體"/>
                <w:u w:val="single" w:color="000000"/>
              </w:rPr>
              <w:t xml:space="preserve">                    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853D57" w:rsidRPr="00664AD0" w:rsidTr="00B7040F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2279D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>(</w:t>
            </w:r>
            <w:r w:rsidRPr="00664AD0">
              <w:rPr>
                <w:rFonts w:eastAsia="標楷體"/>
              </w:rPr>
              <w:t>供應當值膳食</w:t>
            </w:r>
            <w:r w:rsidRPr="00664AD0">
              <w:rPr>
                <w:rFonts w:eastAsia="標楷體"/>
              </w:rPr>
              <w:t xml:space="preserve">)  </w:t>
            </w:r>
            <w:r w:rsidR="002279D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2279D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   </w:t>
            </w:r>
            <w:r w:rsidR="002279D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B7040F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2279D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2279D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2279D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 </w:t>
            </w:r>
            <w:r w:rsidR="002279D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</w:rPr>
              <w:t>健保</w:t>
            </w:r>
            <w:r w:rsidRPr="00664AD0">
              <w:rPr>
                <w:rFonts w:eastAsia="標楷體"/>
              </w:rPr>
              <w:t xml:space="preserve">  </w:t>
            </w:r>
            <w:r w:rsidR="002279D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</w:rPr>
              <w:t>其他</w:t>
            </w:r>
          </w:p>
        </w:tc>
      </w:tr>
      <w:tr w:rsidR="00853D57" w:rsidRPr="00664AD0" w:rsidTr="00B7040F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表現良好就業優先錄取</w:t>
            </w:r>
            <w:r>
              <w:rPr>
                <w:rFonts w:eastAsia="標楷體" w:hint="eastAsia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其他：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B7040F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2279D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="002279D0">
              <w:rPr>
                <w:rFonts w:ascii="微軟正黑體" w:eastAsia="微軟正黑體" w:hAnsi="微軟正黑體" w:cs="Segoe UI Symbol" w:hint="eastAsia"/>
              </w:rPr>
              <w:t>█</w:t>
            </w:r>
            <w:r w:rsidRPr="00664AD0">
              <w:rPr>
                <w:rFonts w:eastAsia="標楷體"/>
              </w:rPr>
              <w:t>否</w:t>
            </w:r>
            <w:r>
              <w:rPr>
                <w:rFonts w:eastAsia="標楷體" w:hint="eastAsia"/>
              </w:rPr>
              <w:t xml:space="preserve">  </w:t>
            </w:r>
            <w:r w:rsidRPr="00664AD0">
              <w:rPr>
                <w:rFonts w:eastAsia="標楷體"/>
                <w:lang w:eastAsia="zh-HK"/>
              </w:rPr>
              <w:t>訓練內容：</w:t>
            </w:r>
          </w:p>
        </w:tc>
      </w:tr>
      <w:tr w:rsidR="00853D57" w:rsidRPr="00664AD0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:rsidR="00853D57" w:rsidRPr="00664AD0" w:rsidRDefault="00853D57" w:rsidP="00B7040F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7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:rsidR="00853D57" w:rsidRDefault="00853D57" w:rsidP="00EE4E7B"/>
    <w:sectPr w:rsidR="00853D57" w:rsidSect="00EE4E7B">
      <w:pgSz w:w="11906" w:h="16838"/>
      <w:pgMar w:top="238" w:right="720" w:bottom="24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87" w:rsidRDefault="00A13387" w:rsidP="000F2110">
      <w:r>
        <w:separator/>
      </w:r>
    </w:p>
  </w:endnote>
  <w:endnote w:type="continuationSeparator" w:id="0">
    <w:p w:rsidR="00A13387" w:rsidRDefault="00A13387" w:rsidP="000F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87" w:rsidRDefault="00A13387" w:rsidP="000F2110">
      <w:r>
        <w:separator/>
      </w:r>
    </w:p>
  </w:footnote>
  <w:footnote w:type="continuationSeparator" w:id="0">
    <w:p w:rsidR="00A13387" w:rsidRDefault="00A13387" w:rsidP="000F2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57"/>
    <w:rsid w:val="000B6397"/>
    <w:rsid w:val="000F2110"/>
    <w:rsid w:val="0015304F"/>
    <w:rsid w:val="002279D0"/>
    <w:rsid w:val="0030406D"/>
    <w:rsid w:val="003A5E55"/>
    <w:rsid w:val="008032C5"/>
    <w:rsid w:val="00853D57"/>
    <w:rsid w:val="008E19AF"/>
    <w:rsid w:val="0091441E"/>
    <w:rsid w:val="00A13387"/>
    <w:rsid w:val="00B04FC1"/>
    <w:rsid w:val="00B1117C"/>
    <w:rsid w:val="00BD33DE"/>
    <w:rsid w:val="00EE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04F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04F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04F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04F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ternshiphw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KuoLab</dc:creator>
  <cp:lastModifiedBy>KuoLab</cp:lastModifiedBy>
  <cp:revision>2</cp:revision>
  <cp:lastPrinted>2022-04-12T00:48:00Z</cp:lastPrinted>
  <dcterms:created xsi:type="dcterms:W3CDTF">2022-04-12T03:21:00Z</dcterms:created>
  <dcterms:modified xsi:type="dcterms:W3CDTF">2022-04-12T03:21:00Z</dcterms:modified>
</cp:coreProperties>
</file>