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8E" w:rsidRDefault="007E3E8E" w:rsidP="00DD6D04">
      <w:pPr>
        <w:adjustRightInd w:val="0"/>
        <w:snapToGrid w:val="0"/>
        <w:spacing w:after="0" w:line="240" w:lineRule="auto"/>
        <w:jc w:val="center"/>
        <w:rPr>
          <w:rFonts w:ascii="Times New Roman" w:eastAsia="標楷體" w:hAnsi="Times New Roman"/>
          <w:b/>
          <w:sz w:val="28"/>
          <w:szCs w:val="24"/>
          <w:lang w:eastAsia="zh-TW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sz w:val="28"/>
          <w:szCs w:val="24"/>
          <w:lang w:eastAsia="zh-TW"/>
        </w:rPr>
        <w:t>中華醫事科技大學實習機構基本資料與實習職缺需求表</w:t>
      </w:r>
    </w:p>
    <w:p w:rsidR="007E3E8E" w:rsidRDefault="007E3E8E" w:rsidP="007E3E8E">
      <w:pPr>
        <w:adjustRightInd w:val="0"/>
        <w:snapToGrid w:val="0"/>
        <w:spacing w:after="0" w:line="240" w:lineRule="auto"/>
        <w:rPr>
          <w:rFonts w:ascii="Times New Roman" w:eastAsia="標楷體" w:hAnsi="Times New Roman"/>
          <w:b/>
          <w:sz w:val="28"/>
          <w:szCs w:val="24"/>
          <w:lang w:eastAsia="zh-TW"/>
        </w:rPr>
      </w:pPr>
    </w:p>
    <w:tbl>
      <w:tblPr>
        <w:tblW w:w="10077" w:type="dxa"/>
        <w:tblLayout w:type="fixed"/>
        <w:tblCellMar>
          <w:top w:w="59" w:type="dxa"/>
          <w:bottom w:w="39" w:type="dxa"/>
        </w:tblCellMar>
        <w:tblLook w:val="04A0" w:firstRow="1" w:lastRow="0" w:firstColumn="1" w:lastColumn="0" w:noHBand="0" w:noVBand="1"/>
      </w:tblPr>
      <w:tblGrid>
        <w:gridCol w:w="400"/>
        <w:gridCol w:w="1570"/>
        <w:gridCol w:w="1332"/>
        <w:gridCol w:w="760"/>
        <w:gridCol w:w="761"/>
        <w:gridCol w:w="832"/>
        <w:gridCol w:w="1389"/>
        <w:gridCol w:w="2201"/>
        <w:gridCol w:w="786"/>
        <w:gridCol w:w="46"/>
      </w:tblGrid>
      <w:tr w:rsidR="007E3E8E" w:rsidRPr="00C14059" w:rsidTr="00DD6D04">
        <w:trPr>
          <w:trHeight w:val="252"/>
        </w:trPr>
        <w:tc>
          <w:tcPr>
            <w:tcW w:w="197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實習機構</w:t>
            </w:r>
            <w:r w:rsidRPr="00C14059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名稱</w:t>
            </w:r>
          </w:p>
        </w:tc>
        <w:tc>
          <w:tcPr>
            <w:tcW w:w="3685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C14059" w:rsidRDefault="00E04D4B" w:rsidP="007A5AFA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E04D4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美德富管理顧問有限公司</w:t>
            </w:r>
            <w:r w:rsidRPr="00E04D4B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br/>
            </w:r>
            <w:r w:rsidRPr="00E04D4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E04D4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上班地點</w:t>
            </w:r>
            <w:r w:rsidRPr="00E04D4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:</w:t>
            </w:r>
            <w:r w:rsidRPr="00E04D4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瓜瓜園股份有限公司</w:t>
            </w:r>
            <w:r w:rsidR="007A5AFA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89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統一編號</w:t>
            </w:r>
          </w:p>
        </w:tc>
        <w:tc>
          <w:tcPr>
            <w:tcW w:w="3033" w:type="dxa"/>
            <w:gridSpan w:val="3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C14059" w:rsidRDefault="007A5AFA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59369608</w:t>
            </w:r>
          </w:p>
        </w:tc>
      </w:tr>
      <w:tr w:rsidR="007E3E8E" w:rsidRPr="00C14059" w:rsidTr="00DD6D04">
        <w:trPr>
          <w:trHeight w:val="256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機構負責人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C14059" w:rsidRDefault="007A5AFA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李美惠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公司</w:t>
            </w: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電話</w:t>
            </w:r>
          </w:p>
        </w:tc>
        <w:tc>
          <w:tcPr>
            <w:tcW w:w="303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7E3E8E" w:rsidRPr="00C14059" w:rsidRDefault="007A5AFA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07-3647708</w:t>
            </w:r>
          </w:p>
        </w:tc>
      </w:tr>
      <w:tr w:rsidR="007E3E8E" w:rsidRPr="00C14059" w:rsidTr="00DD6D04">
        <w:trPr>
          <w:trHeight w:val="255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職稱</w:t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C14059" w:rsidRDefault="007A5AFA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代表人</w:t>
            </w: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</w:tr>
      <w:tr w:rsidR="007E3E8E" w:rsidRPr="00C14059" w:rsidTr="00DD6D04">
        <w:trPr>
          <w:trHeight w:val="304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</w:tr>
      <w:tr w:rsidR="007E3E8E" w:rsidRPr="00C14059" w:rsidTr="00DD6D04">
        <w:trPr>
          <w:trHeight w:val="238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實習地址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C14059" w:rsidRDefault="00430395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43039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台南市新化區中正路</w:t>
            </w:r>
            <w:r w:rsidRPr="0043039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127</w:t>
            </w:r>
            <w:r w:rsidRPr="0043039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巷</w:t>
            </w:r>
            <w:r w:rsidRPr="0043039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31</w:t>
            </w:r>
            <w:r w:rsidRPr="0043039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號</w:t>
            </w:r>
          </w:p>
        </w:tc>
      </w:tr>
      <w:tr w:rsidR="007E3E8E" w:rsidRPr="00C14059" w:rsidTr="00DD6D04">
        <w:trPr>
          <w:trHeight w:val="256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機構</w:t>
            </w: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聯絡人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8E" w:rsidRPr="00C14059" w:rsidRDefault="00115D4C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李美惠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8E" w:rsidRPr="00C14059" w:rsidRDefault="007E3E8E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電話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/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手機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:rsidR="007E3E8E" w:rsidRPr="00C14059" w:rsidRDefault="00115D4C" w:rsidP="007E3E8E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07-3647708</w:t>
            </w:r>
          </w:p>
        </w:tc>
      </w:tr>
      <w:tr w:rsidR="00430395" w:rsidRPr="00C14059" w:rsidTr="00DD6D04">
        <w:trPr>
          <w:trHeight w:val="255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部門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/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職稱</w:t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95" w:rsidRPr="00C14059" w:rsidRDefault="003703F7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代表人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LINE/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微信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</w:tr>
      <w:tr w:rsidR="00430395" w:rsidRPr="00C14059" w:rsidTr="00DD6D04">
        <w:trPr>
          <w:trHeight w:val="215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電子信箱</w:t>
            </w:r>
          </w:p>
        </w:tc>
        <w:tc>
          <w:tcPr>
            <w:tcW w:w="6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430395" w:rsidRPr="00C14059" w:rsidRDefault="00115D4C" w:rsidP="00115D4C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M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ay09270927</w:t>
            </w:r>
            <w:r w:rsidR="00430395" w:rsidRPr="0043039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@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gmail.com</w:t>
            </w:r>
          </w:p>
        </w:tc>
      </w:tr>
      <w:tr w:rsidR="00430395" w:rsidRPr="00C14059" w:rsidTr="00DD6D04">
        <w:trPr>
          <w:trHeight w:val="307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機構簡介或</w:t>
            </w: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br/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營業項目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30395" w:rsidRPr="00C14059" w:rsidRDefault="003703F7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實習</w:t>
            </w:r>
            <w:r w:rsidR="00430395"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機構網址</w:t>
            </w:r>
            <w:r w:rsidR="00430395"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/</w:t>
            </w:r>
            <w:r w:rsidR="00430395"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公眾號</w:t>
            </w:r>
            <w:r w:rsidR="00430395"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:</w:t>
            </w:r>
            <w:r w:rsidR="00D1604B">
              <w:rPr>
                <w:lang w:eastAsia="zh-TW"/>
              </w:rPr>
              <w:t xml:space="preserve"> </w:t>
            </w:r>
            <w:r w:rsidR="00D1604B" w:rsidRPr="00D1604B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http://www.kky.com.tw</w:t>
            </w:r>
          </w:p>
        </w:tc>
      </w:tr>
      <w:tr w:rsidR="00430395" w:rsidRPr="00C14059" w:rsidTr="00DD6D04">
        <w:trPr>
          <w:trHeight w:val="921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30395" w:rsidRPr="00C14059" w:rsidRDefault="00E66FFF" w:rsidP="00E66FFF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E66FFF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瓜瓜園藉由產地到餐桌的串連整合，以一條龍的生產模式，從健康種苖生產供應、種植契作管理、農務代工管理、採收分級儲存、生鮮地瓜銷售、地瓜加工品開發生產、通路配銷、品牌門市經營、國際貿易銷售一元化發展，可完整去使用地瓜原料，達到最高運用價值，在市場亦可依客戶需求提供多樣化、客製化產品，達到產銷合作之優勢通路。</w:t>
            </w:r>
          </w:p>
        </w:tc>
      </w:tr>
      <w:tr w:rsidR="00430395" w:rsidRPr="00C14059" w:rsidTr="00DD6D04">
        <w:trPr>
          <w:trHeight w:val="198"/>
        </w:trPr>
        <w:tc>
          <w:tcPr>
            <w:tcW w:w="10077" w:type="dxa"/>
            <w:gridSpan w:val="10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實習職缺需求</w:t>
            </w:r>
          </w:p>
        </w:tc>
      </w:tr>
      <w:tr w:rsidR="00430395" w:rsidRPr="00C14059" w:rsidTr="00DD6D04">
        <w:trPr>
          <w:trHeight w:val="217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430395" w:rsidRPr="00C14059" w:rsidRDefault="00430395" w:rsidP="0043039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bookmarkStart w:id="1" w:name="_Hlk532403398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30395" w:rsidRPr="00C14059" w:rsidRDefault="00430395" w:rsidP="0074547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部門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30395" w:rsidRPr="00C14059" w:rsidRDefault="00430395" w:rsidP="0074547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職位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/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工作內容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30395" w:rsidRPr="00C14059" w:rsidRDefault="00430395" w:rsidP="0074547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系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科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別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30395" w:rsidRPr="00C14059" w:rsidRDefault="00430395" w:rsidP="0074547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實習生專長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/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條件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/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特質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30395" w:rsidRPr="00C14059" w:rsidRDefault="00430395" w:rsidP="0074547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人數</w:t>
            </w:r>
          </w:p>
        </w:tc>
      </w:tr>
      <w:bookmarkEnd w:id="1"/>
      <w:tr w:rsidR="00745475" w:rsidRPr="00C14059" w:rsidTr="00DD6D04">
        <w:trPr>
          <w:trHeight w:val="251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45475" w:rsidRPr="00C14059" w:rsidRDefault="00115D4C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BA174D" w:rsidP="00BA174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生產單位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A174D" w:rsidRDefault="00BA174D" w:rsidP="00BA174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作業員</w:t>
            </w:r>
          </w:p>
          <w:p w:rsidR="00745475" w:rsidRPr="00C14059" w:rsidRDefault="00BA174D" w:rsidP="00BA174D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.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地瓜生產線挑選、分級、清洗、截切等作業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br/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2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.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烤藷生產線擺盤、包裝、清洗等作業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br/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3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.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薯條生產線挑選、包裝等作業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br/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4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.</w:t>
            </w:r>
            <w:r w:rsidRPr="00BA174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主管交辦事項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BA174D" w:rsidP="00C0208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BA174D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shd w:val="clear" w:color="auto" w:fill="FFFFFF"/>
                <w:lang w:eastAsia="zh-TW"/>
              </w:rPr>
              <w:t>1.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shd w:val="clear" w:color="auto" w:fill="FFFFFF"/>
                <w:lang w:eastAsia="zh-TW"/>
              </w:rPr>
              <w:t>需細心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shd w:val="clear" w:color="auto" w:fill="FFFFFF"/>
                <w:lang w:eastAsia="zh-TW"/>
              </w:rPr>
              <w:t>/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shd w:val="clear" w:color="auto" w:fill="FFFFFF"/>
                <w:lang w:eastAsia="zh-TW"/>
              </w:rPr>
              <w:t>視力佳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shd w:val="clear" w:color="auto" w:fill="FFFFFF"/>
                <w:lang w:eastAsia="zh-TW"/>
              </w:rPr>
              <w:t>2.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shd w:val="clear" w:color="auto" w:fill="FFFFFF"/>
                <w:lang w:eastAsia="zh-TW"/>
              </w:rPr>
              <w:t>需站立工作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E66FFF" w:rsidP="00E66FF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20</w:t>
            </w:r>
          </w:p>
        </w:tc>
      </w:tr>
      <w:tr w:rsidR="00745475" w:rsidRPr="00C14059" w:rsidTr="00DD6D04">
        <w:trPr>
          <w:trHeight w:val="307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以上列數不足請自行增列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6015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請參閱附件系科簡介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</w:tc>
      </w:tr>
      <w:tr w:rsidR="00745475" w:rsidRPr="00C14059" w:rsidTr="00DD6D04">
        <w:trPr>
          <w:trHeight w:val="360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實習類型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□暑期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   </w:t>
            </w:r>
            <w:r w:rsidR="001024E3" w:rsidRPr="001024E3">
              <w:rPr>
                <w:rFonts w:ascii="Times New Roman" w:eastAsia="標楷體" w:hAnsi="Times New Roman" w:hint="eastAsia"/>
                <w:position w:val="-6"/>
                <w:sz w:val="32"/>
                <w:szCs w:val="32"/>
                <w:lang w:eastAsia="zh-TW"/>
              </w:rPr>
              <w:sym w:font="Wingdings 2" w:char="F052"/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學期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   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□學年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   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□其他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: 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u w:val="single"/>
                <w:lang w:eastAsia="zh-TW"/>
              </w:rPr>
              <w:t xml:space="preserve">                              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.</w:t>
            </w:r>
          </w:p>
        </w:tc>
      </w:tr>
      <w:tr w:rsidR="00745475" w:rsidRPr="00C14059" w:rsidTr="00DD6D04">
        <w:trPr>
          <w:trHeight w:val="275"/>
        </w:trPr>
        <w:tc>
          <w:tcPr>
            <w:tcW w:w="10077" w:type="dxa"/>
            <w:gridSpan w:val="10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實習待遇</w:t>
            </w:r>
          </w:p>
        </w:tc>
      </w:tr>
      <w:tr w:rsidR="00745475" w:rsidRPr="00C14059" w:rsidTr="00DD6D04">
        <w:trPr>
          <w:trHeight w:val="873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實習工作時間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需符合當地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合法工時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每週工作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 w:rsidR="001024E3">
              <w:rPr>
                <w:rFonts w:ascii="Times New Roman" w:eastAsia="標楷體" w:hAnsi="Times New Roman" w:hint="eastAsia"/>
                <w:sz w:val="24"/>
                <w:szCs w:val="24"/>
                <w:u w:val="single"/>
                <w:lang w:eastAsia="zh-TW"/>
              </w:rPr>
              <w:t>5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u w:val="single"/>
                <w:lang w:eastAsia="zh-TW"/>
              </w:rPr>
              <w:t xml:space="preserve">　　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天，共＿</w:t>
            </w:r>
            <w:r w:rsidR="001024E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40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＿小時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需輪班　□</w:t>
            </w: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是</w:t>
            </w: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 xml:space="preserve">   </w:t>
            </w:r>
            <w:r w:rsidR="001024E3" w:rsidRPr="001024E3">
              <w:rPr>
                <w:rFonts w:ascii="Times New Roman" w:eastAsia="標楷體" w:hAnsi="Times New Roman" w:hint="eastAsia"/>
                <w:position w:val="-6"/>
                <w:sz w:val="32"/>
                <w:szCs w:val="32"/>
                <w:lang w:eastAsia="zh-TW"/>
              </w:rPr>
              <w:sym w:font="Wingdings 2" w:char="F052"/>
            </w: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否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需加班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  </w:t>
            </w:r>
            <w:r w:rsidR="001024E3" w:rsidRPr="001024E3">
              <w:rPr>
                <w:rFonts w:ascii="Times New Roman" w:eastAsia="標楷體" w:hAnsi="Times New Roman" w:hint="eastAsia"/>
                <w:position w:val="-6"/>
                <w:sz w:val="32"/>
                <w:szCs w:val="32"/>
                <w:lang w:eastAsia="zh-TW"/>
              </w:rPr>
              <w:sym w:font="Wingdings 2" w:char="F052"/>
            </w: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是</w:t>
            </w: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 xml:space="preserve">   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</w:t>
            </w: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住宿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745475" w:rsidRPr="00C14059" w:rsidRDefault="001024E3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1024E3">
              <w:rPr>
                <w:rFonts w:ascii="Times New Roman" w:eastAsia="標楷體" w:hAnsi="Times New Roman" w:hint="eastAsia"/>
                <w:position w:val="-6"/>
                <w:sz w:val="32"/>
                <w:szCs w:val="32"/>
                <w:lang w:eastAsia="zh-TW"/>
              </w:rPr>
              <w:sym w:font="Wingdings 2" w:char="F052"/>
            </w:r>
            <w:r w:rsidR="00745475"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自理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□供宿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供宿詳細條件：是否含水電，需自備物品、宿舍狀況等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□其他：</w:t>
            </w:r>
          </w:p>
        </w:tc>
      </w:tr>
      <w:tr w:rsidR="00745475" w:rsidRPr="00C14059" w:rsidTr="00DD6D04">
        <w:trPr>
          <w:trHeight w:val="897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lastRenderedPageBreak/>
              <w:t>實習薪資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□無</w:t>
            </w:r>
          </w:p>
          <w:p w:rsidR="00745475" w:rsidRPr="00C14059" w:rsidRDefault="001024E3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1024E3">
              <w:rPr>
                <w:rFonts w:ascii="Times New Roman" w:eastAsia="標楷體" w:hAnsi="Times New Roman" w:hint="eastAsia"/>
                <w:position w:val="-6"/>
                <w:sz w:val="32"/>
                <w:szCs w:val="32"/>
                <w:lang w:eastAsia="zh-TW"/>
              </w:rPr>
              <w:sym w:font="Wingdings 2" w:char="F052"/>
            </w:r>
            <w:r w:rsidR="00745475"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當地基本月薪及勞工保險。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□獎助學金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 (            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元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/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月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□其他：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膳食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745475" w:rsidRPr="00C14059" w:rsidRDefault="001024E3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1024E3">
              <w:rPr>
                <w:rFonts w:ascii="Times New Roman" w:eastAsia="標楷體" w:hAnsi="Times New Roman" w:hint="eastAsia"/>
                <w:position w:val="-6"/>
                <w:sz w:val="32"/>
                <w:szCs w:val="32"/>
                <w:lang w:eastAsia="zh-TW"/>
              </w:rPr>
              <w:sym w:font="Wingdings 2" w:char="F052"/>
            </w:r>
            <w:r w:rsidR="00745475"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自理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□供工作餐</w:t>
            </w:r>
          </w:p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□其他：</w:t>
            </w:r>
          </w:p>
        </w:tc>
      </w:tr>
      <w:tr w:rsidR="00745475" w:rsidRPr="00C14059" w:rsidTr="00DD6D04">
        <w:trPr>
          <w:trHeight w:val="533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其他備註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45475" w:rsidRPr="00C14059" w:rsidRDefault="00115D4C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固定早班班別時間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:06:40-16:00  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薪資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:24400</w:t>
            </w: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br/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固定中班班別時間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:16:00-24:30  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薪資約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:28600</w:t>
            </w: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br/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固定休息日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六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.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日</w:t>
            </w:r>
          </w:p>
        </w:tc>
      </w:tr>
      <w:tr w:rsidR="00745475" w:rsidRPr="00C14059" w:rsidTr="00DD6D04">
        <w:trPr>
          <w:gridAfter w:val="1"/>
          <w:wAfter w:w="46" w:type="dxa"/>
          <w:trHeight w:val="249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工作環境照片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一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工作環境照片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二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</w:tc>
      </w:tr>
      <w:tr w:rsidR="00745475" w:rsidRPr="00C14059" w:rsidTr="00DD6D04">
        <w:trPr>
          <w:gridAfter w:val="1"/>
          <w:wAfter w:w="46" w:type="dxa"/>
          <w:trHeight w:val="2418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E66FFF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noProof/>
                <w:lang w:eastAsia="zh-TW"/>
              </w:rPr>
              <w:drawing>
                <wp:inline distT="0" distB="0" distL="0" distR="0" wp14:anchorId="7CE40C4E" wp14:editId="709D257D">
                  <wp:extent cx="1987826" cy="1513984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579" cy="152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zh-TW"/>
              </w:rPr>
              <mc:AlternateContent>
                <mc:Choice Requires="wps">
                  <w:drawing>
                    <wp:inline distT="0" distB="0" distL="0" distR="0">
                      <wp:extent cx="302260" cy="302260"/>
                      <wp:effectExtent l="0" t="0" r="0" b="0"/>
                      <wp:docPr id="3" name="矩形 3" descr="https://www.104.com.tw/upload1/en/130000000047904_en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C253B8" id="矩形 3" o:spid="_x0000_s1026" alt="https://www.104.com.tw/upload1/en/130000000047904_en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E66FFF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noProof/>
                <w:lang w:eastAsia="zh-TW"/>
              </w:rPr>
              <w:drawing>
                <wp:inline distT="0" distB="0" distL="0" distR="0" wp14:anchorId="637D25FE" wp14:editId="626D00BB">
                  <wp:extent cx="2124075" cy="1533525"/>
                  <wp:effectExtent l="0" t="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475" w:rsidRPr="00C14059" w:rsidTr="00DD6D04">
        <w:trPr>
          <w:gridAfter w:val="1"/>
          <w:wAfter w:w="46" w:type="dxa"/>
          <w:trHeight w:val="293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工作環境照片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三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工作環境照片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四</w:t>
            </w: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</w:tc>
      </w:tr>
      <w:tr w:rsidR="00745475" w:rsidRPr="00C14059" w:rsidTr="00DD6D04">
        <w:trPr>
          <w:gridAfter w:val="1"/>
          <w:wAfter w:w="46" w:type="dxa"/>
          <w:trHeight w:val="2218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</w:tr>
      <w:tr w:rsidR="00745475" w:rsidRPr="00C14059" w:rsidTr="00DD6D04">
        <w:trPr>
          <w:gridAfter w:val="1"/>
          <w:wAfter w:w="46" w:type="dxa"/>
          <w:trHeight w:val="271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745475" w:rsidRPr="00C14059" w:rsidRDefault="00745475" w:rsidP="00115D4C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宿舍照片</w:t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745475" w:rsidRPr="00C14059" w:rsidRDefault="00745475" w:rsidP="00115D4C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C1405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宿舍照片</w:t>
            </w:r>
          </w:p>
        </w:tc>
      </w:tr>
      <w:tr w:rsidR="00745475" w:rsidRPr="00C14059" w:rsidTr="00DD6D04">
        <w:trPr>
          <w:gridAfter w:val="1"/>
          <w:wAfter w:w="46" w:type="dxa"/>
          <w:trHeight w:val="2598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45475" w:rsidRPr="00C14059" w:rsidRDefault="00745475" w:rsidP="00745475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</w:tr>
    </w:tbl>
    <w:p w:rsidR="007E3E8E" w:rsidRDefault="007E3E8E" w:rsidP="007E3E8E">
      <w:pPr>
        <w:adjustRightInd w:val="0"/>
        <w:snapToGrid w:val="0"/>
        <w:spacing w:after="0" w:line="360" w:lineRule="auto"/>
        <w:outlineLvl w:val="1"/>
        <w:rPr>
          <w:rFonts w:ascii="Times New Roman" w:eastAsia="標楷體" w:hAnsi="Times New Roman"/>
          <w:sz w:val="24"/>
          <w:szCs w:val="24"/>
          <w:lang w:eastAsia="zh-TW"/>
        </w:rPr>
      </w:pPr>
    </w:p>
    <w:p w:rsidR="00B02486" w:rsidRDefault="00B02486">
      <w:pPr>
        <w:rPr>
          <w:lang w:eastAsia="zh-TW"/>
        </w:rPr>
      </w:pPr>
    </w:p>
    <w:sectPr w:rsidR="00B02486" w:rsidSect="00DD6D0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35745"/>
    <w:multiLevelType w:val="hybridMultilevel"/>
    <w:tmpl w:val="63C29BDC"/>
    <w:lvl w:ilvl="0" w:tplc="0044A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11807C9"/>
    <w:multiLevelType w:val="hybridMultilevel"/>
    <w:tmpl w:val="C186A658"/>
    <w:lvl w:ilvl="0" w:tplc="37841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8E"/>
    <w:rsid w:val="001024E3"/>
    <w:rsid w:val="00115D4C"/>
    <w:rsid w:val="003703F7"/>
    <w:rsid w:val="00430395"/>
    <w:rsid w:val="00445545"/>
    <w:rsid w:val="006378D6"/>
    <w:rsid w:val="00745475"/>
    <w:rsid w:val="007A5AFA"/>
    <w:rsid w:val="007E3E8E"/>
    <w:rsid w:val="00B02486"/>
    <w:rsid w:val="00BA174D"/>
    <w:rsid w:val="00C02081"/>
    <w:rsid w:val="00C74839"/>
    <w:rsid w:val="00D1604B"/>
    <w:rsid w:val="00DD6D04"/>
    <w:rsid w:val="00E04D4B"/>
    <w:rsid w:val="00E66FFF"/>
    <w:rsid w:val="00EF4032"/>
    <w:rsid w:val="00F2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8E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3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15D4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5D4C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8E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3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15D4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5D4C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20CB4-B3FF-44D1-AF35-B1F478268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KuoLab</dc:creator>
  <cp:lastModifiedBy>KuoLab</cp:lastModifiedBy>
  <cp:revision>2</cp:revision>
  <dcterms:created xsi:type="dcterms:W3CDTF">2020-08-13T08:26:00Z</dcterms:created>
  <dcterms:modified xsi:type="dcterms:W3CDTF">2020-08-13T08:26:00Z</dcterms:modified>
</cp:coreProperties>
</file>