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BB3632" w14:textId="762AF5AB" w:rsidR="00B815DB" w:rsidRDefault="00B815DB" w:rsidP="00B815DB">
      <w:pPr>
        <w:widowControl/>
        <w:shd w:val="clear" w:color="auto" w:fill="FFFFFF"/>
        <w:jc w:val="center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36"/>
          <w:szCs w:val="36"/>
        </w:rPr>
      </w:pPr>
      <w:r w:rsidRPr="00B815D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36"/>
          <w:szCs w:val="36"/>
        </w:rPr>
        <w:t>第</w:t>
      </w:r>
      <w:r w:rsidRPr="00B815D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36"/>
          <w:szCs w:val="36"/>
        </w:rPr>
        <w:t>8</w:t>
      </w:r>
      <w:r w:rsidRPr="00B815D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36"/>
          <w:szCs w:val="36"/>
        </w:rPr>
        <w:t>場次大學社會影響力躍升研習會</w:t>
      </w:r>
    </w:p>
    <w:p w14:paraId="691F928F" w14:textId="0CFB3F92" w:rsidR="00BB6FA2" w:rsidRPr="00B815DB" w:rsidRDefault="00BB6FA2" w:rsidP="00B815DB">
      <w:pPr>
        <w:widowControl/>
        <w:shd w:val="clear" w:color="auto" w:fill="FFFFFF"/>
        <w:jc w:val="center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36"/>
          <w:szCs w:val="36"/>
        </w:rPr>
        <w:t>-</w:t>
      </w:r>
      <w:r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36"/>
          <w:szCs w:val="36"/>
        </w:rPr>
        <w:t>大學治理面面觀</w:t>
      </w:r>
    </w:p>
    <w:p w14:paraId="6911F7A0" w14:textId="77777777" w:rsidR="00751C65" w:rsidRPr="00B815DB" w:rsidRDefault="00751C65" w:rsidP="00B815DB">
      <w:pPr>
        <w:widowControl/>
        <w:shd w:val="clear" w:color="auto" w:fill="FFFFFF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</w:p>
    <w:p w14:paraId="03D8B18D" w14:textId="4D41A062" w:rsidR="00C94F1D" w:rsidRPr="0011171F" w:rsidRDefault="0086562E" w:rsidP="0011171F">
      <w:pPr>
        <w:widowControl/>
        <w:shd w:val="clear" w:color="auto" w:fill="FFFFFF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</w:pPr>
      <w:r w:rsidRPr="0011171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  <w:t xml:space="preserve">1. </w:t>
      </w:r>
      <w:r w:rsidRPr="0011171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  <w:t>活動名稱</w:t>
      </w:r>
      <w:r w:rsidR="00BB6FA2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：</w:t>
      </w:r>
      <w:bookmarkStart w:id="0" w:name="_GoBack"/>
      <w:r w:rsidR="00295B13" w:rsidRPr="0011171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  <w:t>第</w:t>
      </w:r>
      <w:r w:rsidR="00295B13" w:rsidRPr="0011171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  <w:t>8</w:t>
      </w:r>
      <w:r w:rsidR="00295B13" w:rsidRPr="0011171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  <w:t>場次大學</w:t>
      </w:r>
      <w:r w:rsidRPr="0011171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  <w:t>社會影響力躍升研習會</w:t>
      </w:r>
      <w:r w:rsidR="00B815DB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-</w:t>
      </w:r>
      <w:r w:rsidR="00B815DB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大學治理面面觀</w:t>
      </w:r>
      <w:bookmarkEnd w:id="0"/>
    </w:p>
    <w:p w14:paraId="2CF8D046" w14:textId="54D1EB54" w:rsidR="0086562E" w:rsidRDefault="00C94F1D" w:rsidP="0011171F">
      <w:pPr>
        <w:widowControl/>
        <w:shd w:val="clear" w:color="auto" w:fill="FFFFFF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</w:pPr>
      <w:r w:rsidRPr="0011171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  <w:t xml:space="preserve">2. </w:t>
      </w:r>
      <w:r w:rsidR="0086562E" w:rsidRPr="0011171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  <w:t>活動時間</w:t>
      </w:r>
      <w:r w:rsidR="00BB6FA2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：</w:t>
      </w:r>
      <w:r w:rsidR="0086562E" w:rsidRPr="0011171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  <w:t>5</w:t>
      </w:r>
      <w:r w:rsidR="00DD1015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月</w:t>
      </w:r>
      <w:r w:rsidR="00DD1015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27</w:t>
      </w:r>
      <w:r w:rsidR="00DD1015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日</w:t>
      </w:r>
      <w:r w:rsidR="0086562E" w:rsidRPr="0011171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  <w:t xml:space="preserve"> (</w:t>
      </w:r>
      <w:r w:rsidR="00DD1015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星期四</w:t>
      </w:r>
      <w:r w:rsidR="0086562E" w:rsidRPr="0011171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  <w:t>) 14:00-17:00</w:t>
      </w:r>
    </w:p>
    <w:p w14:paraId="545D08CC" w14:textId="7DFE4B3E" w:rsidR="00B815DB" w:rsidRDefault="00B815DB" w:rsidP="0011171F">
      <w:pPr>
        <w:widowControl/>
        <w:shd w:val="clear" w:color="auto" w:fill="FFFFFF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</w:pPr>
      <w:r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 xml:space="preserve">3. </w:t>
      </w:r>
      <w:r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活動地點：</w:t>
      </w:r>
      <w:proofErr w:type="gramStart"/>
      <w:r w:rsidR="00BB6FA2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採</w:t>
      </w:r>
      <w:proofErr w:type="gramEnd"/>
      <w:r w:rsidR="00BB6FA2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T</w:t>
      </w:r>
      <w:r w:rsidR="00BB6FA2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  <w:t>eams</w:t>
      </w:r>
      <w:proofErr w:type="gramStart"/>
      <w:r w:rsidR="00BB6FA2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線上進行</w:t>
      </w:r>
      <w:proofErr w:type="gramEnd"/>
      <w:r w:rsidR="00BB6FA2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 xml:space="preserve"> (</w:t>
      </w:r>
      <w:proofErr w:type="gramStart"/>
      <w:r w:rsidR="00BB6FA2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線上報名</w:t>
      </w:r>
      <w:proofErr w:type="gramEnd"/>
      <w:r w:rsidR="00BB6FA2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後即可</w:t>
      </w:r>
      <w:proofErr w:type="gramStart"/>
      <w:r w:rsidR="00BB6FA2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獲得線上會議室</w:t>
      </w:r>
      <w:proofErr w:type="gramEnd"/>
      <w:r w:rsidR="00BB6FA2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連結</w:t>
      </w:r>
      <w:r w:rsidR="00BB6FA2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)</w:t>
      </w:r>
    </w:p>
    <w:p w14:paraId="708CF0AF" w14:textId="66251379" w:rsidR="004F0EE7" w:rsidRPr="004F0EE7" w:rsidRDefault="00BB6FA2" w:rsidP="0011171F">
      <w:pPr>
        <w:widowControl/>
        <w:shd w:val="clear" w:color="auto" w:fill="FFFFFF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</w:pPr>
      <w:r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 xml:space="preserve">4. </w:t>
      </w:r>
      <w:r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活動報名：</w:t>
      </w:r>
      <w:hyperlink r:id="rId7" w:history="1">
        <w:r w:rsidR="004F0EE7" w:rsidRPr="00F9452B">
          <w:rPr>
            <w:rStyle w:val="a7"/>
            <w:rFonts w:ascii="Times New Roman" w:eastAsia="標楷體" w:hAnsi="Times New Roman" w:cs="Times New Roman"/>
            <w:b/>
            <w:bCs/>
            <w:kern w:val="0"/>
            <w:sz w:val="26"/>
            <w:szCs w:val="26"/>
          </w:rPr>
          <w:t>https://reurl.cc/L09Xz3</w:t>
        </w:r>
      </w:hyperlink>
      <w:r w:rsidR="004F0EE7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 xml:space="preserve"> </w:t>
      </w:r>
    </w:p>
    <w:p w14:paraId="697401E1" w14:textId="128C6141" w:rsidR="00C94F1D" w:rsidRDefault="00BB6FA2" w:rsidP="0086562E">
      <w:pPr>
        <w:widowControl/>
        <w:shd w:val="clear" w:color="auto" w:fill="FFFFFF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</w:pPr>
      <w:r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6"/>
          <w:szCs w:val="26"/>
        </w:rPr>
        <w:t>5</w:t>
      </w:r>
      <w:r w:rsidR="0086562E" w:rsidRPr="0011171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  <w:t xml:space="preserve">. </w:t>
      </w:r>
      <w:r w:rsidR="0086562E" w:rsidRPr="0011171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  <w:t>議程</w:t>
      </w:r>
      <w:r w:rsidR="0086562E" w:rsidRPr="0011171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  <w:t>:</w:t>
      </w:r>
    </w:p>
    <w:p w14:paraId="7D8286C1" w14:textId="77777777" w:rsidR="00DD1015" w:rsidRPr="00DD1015" w:rsidRDefault="00DD1015" w:rsidP="0086562E">
      <w:pPr>
        <w:widowControl/>
        <w:shd w:val="clear" w:color="auto" w:fill="FFFFFF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6"/>
          <w:szCs w:val="26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6657"/>
      </w:tblGrid>
      <w:tr w:rsidR="001D70D6" w:rsidRPr="000506A0" w14:paraId="712159FA" w14:textId="77777777" w:rsidTr="00295B13">
        <w:trPr>
          <w:trHeight w:val="173"/>
        </w:trPr>
        <w:tc>
          <w:tcPr>
            <w:tcW w:w="1560" w:type="dxa"/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5D19D" w14:textId="77777777" w:rsidR="00C94F1D" w:rsidRPr="000506A0" w:rsidRDefault="00C94F1D" w:rsidP="00295B1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13:30-14:00</w:t>
            </w:r>
          </w:p>
        </w:tc>
        <w:tc>
          <w:tcPr>
            <w:tcW w:w="6657" w:type="dxa"/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74F12" w14:textId="77777777" w:rsidR="00C94F1D" w:rsidRPr="000506A0" w:rsidRDefault="00C94F1D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報到</w:t>
            </w:r>
          </w:p>
        </w:tc>
      </w:tr>
      <w:tr w:rsidR="001D70D6" w:rsidRPr="000506A0" w14:paraId="3DAD2C21" w14:textId="77777777" w:rsidTr="00295B13">
        <w:trPr>
          <w:trHeight w:val="173"/>
        </w:trPr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5B027" w14:textId="77777777" w:rsidR="00C94F1D" w:rsidRPr="000506A0" w:rsidRDefault="00C94F1D" w:rsidP="00295B1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14:00-14:15</w:t>
            </w:r>
          </w:p>
        </w:tc>
        <w:tc>
          <w:tcPr>
            <w:tcW w:w="66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38409" w14:textId="77777777" w:rsidR="00C94F1D" w:rsidRPr="000506A0" w:rsidRDefault="00C94F1D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主辦單位致詞與貴賓合影</w:t>
            </w:r>
          </w:p>
        </w:tc>
      </w:tr>
      <w:tr w:rsidR="001D70D6" w:rsidRPr="000506A0" w14:paraId="3A29DCBC" w14:textId="77777777" w:rsidTr="00295B13">
        <w:trPr>
          <w:trHeight w:val="180"/>
        </w:trPr>
        <w:tc>
          <w:tcPr>
            <w:tcW w:w="1560" w:type="dxa"/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2C62E" w14:textId="77777777" w:rsidR="00C94F1D" w:rsidRPr="000506A0" w:rsidRDefault="00C94F1D" w:rsidP="00295B1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14:15-14:45</w:t>
            </w:r>
          </w:p>
        </w:tc>
        <w:tc>
          <w:tcPr>
            <w:tcW w:w="6657" w:type="dxa"/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6C29A" w14:textId="730DEF84" w:rsidR="000506A0" w:rsidRDefault="00295B13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大學評鑑與永續治理</w:t>
            </w:r>
            <w:r w:rsidR="00C94F1D"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 /</w:t>
            </w:r>
          </w:p>
          <w:p w14:paraId="2EF9A489" w14:textId="12BF7060" w:rsidR="00C94F1D" w:rsidRPr="000506A0" w:rsidRDefault="00295B13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國立政治大學教育學院</w:t>
            </w:r>
            <w:r w:rsidR="00C94F1D"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侯永琪</w:t>
            </w:r>
            <w:r w:rsidR="001D70D6"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副院長</w:t>
            </w:r>
          </w:p>
        </w:tc>
      </w:tr>
      <w:tr w:rsidR="001D70D6" w:rsidRPr="000506A0" w14:paraId="0753286D" w14:textId="77777777" w:rsidTr="00295B13">
        <w:trPr>
          <w:trHeight w:val="347"/>
        </w:trPr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5DE47" w14:textId="5AAD3E5D" w:rsidR="00C94F1D" w:rsidRPr="000506A0" w:rsidRDefault="00C94F1D" w:rsidP="00295B1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14:45-15:</w:t>
            </w:r>
            <w:r w:rsidR="001D70D6"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15</w:t>
            </w:r>
          </w:p>
        </w:tc>
        <w:tc>
          <w:tcPr>
            <w:tcW w:w="66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C0D01" w14:textId="78AA8FB0" w:rsidR="000506A0" w:rsidRDefault="00295B13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大學永續績效與報告書撰寫經驗分享</w:t>
            </w:r>
            <w:r w:rsidR="001D70D6"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(</w:t>
            </w:r>
            <w:proofErr w:type="gramStart"/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一</w:t>
            </w:r>
            <w:proofErr w:type="gramEnd"/>
            <w:r w:rsidR="001D70D6"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) /</w:t>
            </w:r>
          </w:p>
          <w:p w14:paraId="397CE467" w14:textId="16A482D6" w:rsidR="00C94F1D" w:rsidRPr="000506A0" w:rsidRDefault="00295B13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國立臺灣大學校務研究暨社會責任辦公室</w:t>
            </w:r>
            <w:r w:rsidR="001D70D6"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童慶斌主任</w:t>
            </w:r>
          </w:p>
        </w:tc>
      </w:tr>
      <w:tr w:rsidR="001D70D6" w:rsidRPr="000506A0" w14:paraId="60D2198F" w14:textId="77777777" w:rsidTr="00295B13">
        <w:trPr>
          <w:trHeight w:val="347"/>
        </w:trPr>
        <w:tc>
          <w:tcPr>
            <w:tcW w:w="1560" w:type="dxa"/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28B62" w14:textId="3C358821" w:rsidR="00C94F1D" w:rsidRPr="000506A0" w:rsidRDefault="00C94F1D" w:rsidP="00295B1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15:</w:t>
            </w:r>
            <w:r w:rsidR="001D70D6"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15</w:t>
            </w:r>
            <w:r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-15:</w:t>
            </w:r>
            <w:r w:rsidR="001D70D6"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45</w:t>
            </w:r>
          </w:p>
        </w:tc>
        <w:tc>
          <w:tcPr>
            <w:tcW w:w="6657" w:type="dxa"/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F029E" w14:textId="42575324" w:rsidR="001D70D6" w:rsidRPr="000506A0" w:rsidRDefault="00295B13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大學永續績效與報告書撰寫經驗分享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(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二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)</w:t>
            </w:r>
            <w:r w:rsidR="001D70D6"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 /</w:t>
            </w:r>
          </w:p>
          <w:p w14:paraId="0A790C1B" w14:textId="5C1B8DC1" w:rsidR="00C94F1D" w:rsidRPr="000506A0" w:rsidRDefault="00295B13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東海大學校務研究辦公室</w:t>
            </w:r>
            <w:r w:rsidR="001D70D6"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許書銘執行長</w:t>
            </w:r>
          </w:p>
        </w:tc>
      </w:tr>
      <w:tr w:rsidR="001D70D6" w:rsidRPr="000506A0" w14:paraId="7CE89782" w14:textId="77777777" w:rsidTr="00295B13">
        <w:trPr>
          <w:trHeight w:val="520"/>
        </w:trPr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B742A" w14:textId="3698BB9E" w:rsidR="00C94F1D" w:rsidRPr="000506A0" w:rsidRDefault="00C94F1D" w:rsidP="00295B1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15:</w:t>
            </w:r>
            <w:r w:rsidR="001D70D6"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4</w:t>
            </w:r>
            <w:r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5-1</w:t>
            </w:r>
            <w:r w:rsidR="001D70D6"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6</w:t>
            </w:r>
            <w:r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:</w:t>
            </w:r>
            <w:r w:rsidR="001D70D6"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05</w:t>
            </w:r>
          </w:p>
        </w:tc>
        <w:tc>
          <w:tcPr>
            <w:tcW w:w="66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063B9" w14:textId="2B1D5DD4" w:rsidR="000506A0" w:rsidRDefault="00295B13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台灣</w:t>
            </w:r>
            <w:proofErr w:type="gramStart"/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永續獎</w:t>
            </w:r>
            <w:proofErr w:type="gramEnd"/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(TCSA)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大學永續報告書與綜合績效指標評析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/</w:t>
            </w:r>
          </w:p>
          <w:p w14:paraId="59145AB4" w14:textId="5ACBC138" w:rsidR="001D70D6" w:rsidRPr="000506A0" w:rsidRDefault="001D70D6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台灣</w:t>
            </w:r>
            <w:r w:rsidR="00295B13"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企業永續學院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="00295B13"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郭財吉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秘書長</w:t>
            </w:r>
          </w:p>
        </w:tc>
      </w:tr>
      <w:tr w:rsidR="001D70D6" w:rsidRPr="000506A0" w14:paraId="27311EF9" w14:textId="77777777" w:rsidTr="00295B13">
        <w:trPr>
          <w:trHeight w:val="180"/>
        </w:trPr>
        <w:tc>
          <w:tcPr>
            <w:tcW w:w="1560" w:type="dxa"/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95A8E" w14:textId="09D62642" w:rsidR="00C94F1D" w:rsidRPr="000506A0" w:rsidRDefault="00C94F1D" w:rsidP="00295B1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1</w:t>
            </w:r>
            <w:r w:rsidR="001D70D6"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6</w:t>
            </w:r>
            <w:r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:</w:t>
            </w:r>
            <w:r w:rsidR="001D70D6"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05</w:t>
            </w:r>
            <w:r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-16:20</w:t>
            </w:r>
          </w:p>
        </w:tc>
        <w:tc>
          <w:tcPr>
            <w:tcW w:w="6657" w:type="dxa"/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A4AC" w14:textId="6E3101A6" w:rsidR="00C94F1D" w:rsidRPr="000506A0" w:rsidRDefault="001D70D6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茶敘時間</w:t>
            </w:r>
          </w:p>
        </w:tc>
      </w:tr>
      <w:tr w:rsidR="001D70D6" w:rsidRPr="000506A0" w14:paraId="21E8CBDE" w14:textId="77777777" w:rsidTr="00295B13">
        <w:trPr>
          <w:trHeight w:val="173"/>
        </w:trPr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E01B0" w14:textId="77777777" w:rsidR="00C94F1D" w:rsidRPr="000506A0" w:rsidRDefault="00C94F1D" w:rsidP="00295B1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</w:rPr>
              <w:t>16:20-17:00</w:t>
            </w:r>
          </w:p>
        </w:tc>
        <w:tc>
          <w:tcPr>
            <w:tcW w:w="66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DD123" w14:textId="77777777" w:rsidR="00C94F1D" w:rsidRPr="000506A0" w:rsidRDefault="00C94F1D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綜合座談</w:t>
            </w:r>
          </w:p>
          <w:p w14:paraId="339CDF08" w14:textId="1B38DD64" w:rsidR="001D70D6" w:rsidRPr="000506A0" w:rsidRDefault="001D70D6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主持人：</w:t>
            </w:r>
            <w:r w:rsidR="00295B13"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郭財吉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秘書長</w:t>
            </w:r>
          </w:p>
          <w:p w14:paraId="0DB1B843" w14:textId="77777777" w:rsidR="001D70D6" w:rsidRPr="000506A0" w:rsidRDefault="001D70D6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與談人：</w:t>
            </w:r>
          </w:p>
          <w:p w14:paraId="5159DB8E" w14:textId="28C0602C" w:rsidR="001D70D6" w:rsidRPr="000506A0" w:rsidRDefault="00295B13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侯永琪</w:t>
            </w:r>
            <w:r w:rsidR="001D70D6"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="001D70D6"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副院長</w:t>
            </w:r>
          </w:p>
          <w:p w14:paraId="1A43DBDE" w14:textId="77777777" w:rsidR="00295B13" w:rsidRPr="000506A0" w:rsidRDefault="00295B13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童慶斌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主任</w:t>
            </w:r>
          </w:p>
          <w:p w14:paraId="57137E80" w14:textId="677687CD" w:rsidR="001D70D6" w:rsidRPr="000506A0" w:rsidRDefault="00295B13" w:rsidP="00DD1015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</w:pP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許書銘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0506A0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執行長</w:t>
            </w:r>
          </w:p>
        </w:tc>
      </w:tr>
    </w:tbl>
    <w:p w14:paraId="0F2C16A2" w14:textId="281A01CD" w:rsidR="0086562E" w:rsidRPr="001D70D6" w:rsidRDefault="0086562E" w:rsidP="0086562E">
      <w:pPr>
        <w:widowControl/>
        <w:shd w:val="clear" w:color="auto" w:fill="FFFFFF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sectPr w:rsidR="0086562E" w:rsidRPr="001D70D6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D507D" w14:textId="77777777" w:rsidR="000756EA" w:rsidRDefault="000756EA" w:rsidP="007330D0">
      <w:r>
        <w:separator/>
      </w:r>
    </w:p>
  </w:endnote>
  <w:endnote w:type="continuationSeparator" w:id="0">
    <w:p w14:paraId="77DE3DFC" w14:textId="77777777" w:rsidR="000756EA" w:rsidRDefault="000756EA" w:rsidP="0073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35AC1" w14:textId="77777777" w:rsidR="000756EA" w:rsidRDefault="000756EA" w:rsidP="007330D0">
      <w:r>
        <w:separator/>
      </w:r>
    </w:p>
  </w:footnote>
  <w:footnote w:type="continuationSeparator" w:id="0">
    <w:p w14:paraId="47A1338E" w14:textId="77777777" w:rsidR="000756EA" w:rsidRDefault="000756EA" w:rsidP="00733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50718" w14:textId="24E90A2D" w:rsidR="00751C65" w:rsidRDefault="0011171F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E10E66B" wp14:editId="5E456D20">
              <wp:simplePos x="0" y="0"/>
              <wp:positionH relativeFrom="margin">
                <wp:posOffset>9525</wp:posOffset>
              </wp:positionH>
              <wp:positionV relativeFrom="paragraph">
                <wp:posOffset>107315</wp:posOffset>
              </wp:positionV>
              <wp:extent cx="5269230" cy="1404620"/>
              <wp:effectExtent l="0" t="0" r="7620" b="0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92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C3750" w14:textId="0D054721" w:rsidR="0011171F" w:rsidRDefault="0011171F" w:rsidP="0011171F">
                          <w:r>
                            <w:rPr>
                              <w:rFonts w:hint="eastAsia"/>
                              <w:noProof/>
                            </w:rPr>
                            <w:drawing>
                              <wp:inline distT="0" distB="0" distL="0" distR="0" wp14:anchorId="1B19921A" wp14:editId="42B3F686">
                                <wp:extent cx="5076825" cy="295275"/>
                                <wp:effectExtent l="0" t="0" r="9525" b="9525"/>
                                <wp:docPr id="8" name="圖片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295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E10E66B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.75pt;margin-top:8.45pt;width:414.9pt;height:110.6pt;z-index:251659264;visibility:visible;mso-wrap-style:non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" stroked="f">
              <v:textbox style="mso-fit-shape-to-text:t">
                <w:txbxContent>
                  <w:p w14:paraId="3ECC3750" w14:textId="0D054721" w:rsidR="0011171F" w:rsidRDefault="0011171F" w:rsidP="0011171F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noProof/>
                      </w:rPr>
                      <w:drawing>
                        <wp:inline distT="0" distB="0" distL="0" distR="0" wp14:anchorId="1B19921A" wp14:editId="42B3F686">
                          <wp:extent cx="5076825" cy="295275"/>
                          <wp:effectExtent l="0" t="0" r="9525" b="9525"/>
                          <wp:docPr id="8" name="圖片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295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2E"/>
    <w:rsid w:val="000506A0"/>
    <w:rsid w:val="000756EA"/>
    <w:rsid w:val="000C43D6"/>
    <w:rsid w:val="0011171F"/>
    <w:rsid w:val="001D70D6"/>
    <w:rsid w:val="00227DBB"/>
    <w:rsid w:val="00295B13"/>
    <w:rsid w:val="004F0EE7"/>
    <w:rsid w:val="006A4A36"/>
    <w:rsid w:val="007330D0"/>
    <w:rsid w:val="00751C65"/>
    <w:rsid w:val="007D4D34"/>
    <w:rsid w:val="0086562E"/>
    <w:rsid w:val="00B815DB"/>
    <w:rsid w:val="00BB6FA2"/>
    <w:rsid w:val="00BC52BA"/>
    <w:rsid w:val="00C94F1D"/>
    <w:rsid w:val="00DD1015"/>
    <w:rsid w:val="00E27859"/>
    <w:rsid w:val="00E9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9D100"/>
  <w15:chartTrackingRefBased/>
  <w15:docId w15:val="{343BF092-78E0-4F2C-A021-1E3FAA66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30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30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30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30D0"/>
    <w:rPr>
      <w:sz w:val="20"/>
      <w:szCs w:val="20"/>
    </w:rPr>
  </w:style>
  <w:style w:type="character" w:styleId="a7">
    <w:name w:val="Hyperlink"/>
    <w:basedOn w:val="a0"/>
    <w:uiPriority w:val="99"/>
    <w:unhideWhenUsed/>
    <w:rsid w:val="001D70D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70D6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0C43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C43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1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9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url.cc/L09Xz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3AFBD-457E-4B69-BF14-B9BD28B1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曾佑暉</dc:creator>
  <cp:keywords/>
  <dc:description/>
  <cp:lastModifiedBy>user</cp:lastModifiedBy>
  <cp:revision>2</cp:revision>
  <cp:lastPrinted>2021-05-27T02:13:00Z</cp:lastPrinted>
  <dcterms:created xsi:type="dcterms:W3CDTF">2021-05-27T02:14:00Z</dcterms:created>
  <dcterms:modified xsi:type="dcterms:W3CDTF">2021-05-27T02:14:00Z</dcterms:modified>
</cp:coreProperties>
</file>